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4AD8F" w14:textId="77777777" w:rsidR="000A7C71" w:rsidRPr="00D65FF3" w:rsidRDefault="00D65FF3" w:rsidP="00E343E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What </w:t>
      </w:r>
      <w:proofErr w:type="gramStart"/>
      <w:r>
        <w:rPr>
          <w:b/>
          <w:sz w:val="32"/>
          <w:szCs w:val="32"/>
          <w:u w:val="single"/>
        </w:rPr>
        <w:t>To</w:t>
      </w:r>
      <w:proofErr w:type="gramEnd"/>
      <w:r>
        <w:rPr>
          <w:b/>
          <w:sz w:val="32"/>
          <w:szCs w:val="32"/>
          <w:u w:val="single"/>
        </w:rPr>
        <w:t xml:space="preserve"> Do F</w:t>
      </w:r>
      <w:r w:rsidR="000A7C71" w:rsidRPr="00D65FF3">
        <w:rPr>
          <w:b/>
          <w:sz w:val="32"/>
          <w:szCs w:val="32"/>
          <w:u w:val="single"/>
        </w:rPr>
        <w:t>or Pain</w:t>
      </w:r>
    </w:p>
    <w:p w14:paraId="106333D3" w14:textId="77777777" w:rsidR="000A7C71" w:rsidRDefault="000A7C71" w:rsidP="000A7C71"/>
    <w:p w14:paraId="48C7D648" w14:textId="77777777" w:rsidR="00141789" w:rsidRDefault="00141789" w:rsidP="000A7C71"/>
    <w:p w14:paraId="35745D93" w14:textId="77777777" w:rsidR="00141789" w:rsidRPr="000A7C71" w:rsidRDefault="00141789" w:rsidP="000A7C71">
      <w:pPr>
        <w:rPr>
          <w:b/>
          <w:u w:val="single"/>
        </w:rPr>
      </w:pPr>
    </w:p>
    <w:p w14:paraId="4C36ACF0" w14:textId="77777777" w:rsidR="000A7C71" w:rsidRPr="00141789" w:rsidRDefault="000A7C71" w:rsidP="000A7C71">
      <w:pPr>
        <w:rPr>
          <w:b/>
          <w:color w:val="C00000"/>
        </w:rPr>
      </w:pPr>
      <w:r w:rsidRPr="00141789">
        <w:rPr>
          <w:b/>
          <w:color w:val="C00000"/>
        </w:rPr>
        <w:t>WHAT IS PAIN?</w:t>
      </w:r>
    </w:p>
    <w:p w14:paraId="6895598A" w14:textId="77777777" w:rsidR="000A7C71" w:rsidRDefault="000A7C71" w:rsidP="000A7C71">
      <w:r w:rsidRPr="00A001DD">
        <w:rPr>
          <w:b/>
          <w:color w:val="7900F2"/>
          <w:u w:val="single"/>
        </w:rPr>
        <w:t>Pain relates to a sensation that hurts.</w:t>
      </w:r>
      <w:r w:rsidRPr="00A001DD">
        <w:rPr>
          <w:color w:val="7900F2"/>
        </w:rPr>
        <w:t xml:space="preserve"> </w:t>
      </w:r>
      <w:r>
        <w:t>If you feel pain it hurts, yo</w:t>
      </w:r>
      <w:r w:rsidR="00E343E2">
        <w:t xml:space="preserve">u feel discomfort, distress and </w:t>
      </w:r>
      <w:r>
        <w:t xml:space="preserve">perhaps agony, depending on the severity of it. </w:t>
      </w:r>
      <w:r w:rsidRPr="00A001DD">
        <w:rPr>
          <w:b/>
          <w:color w:val="FF6600"/>
          <w:u w:val="single"/>
        </w:rPr>
        <w:t>Pain can be steady</w:t>
      </w:r>
      <w:r w:rsidR="00E343E2" w:rsidRPr="00A001DD">
        <w:rPr>
          <w:b/>
          <w:color w:val="FF6600"/>
          <w:u w:val="single"/>
        </w:rPr>
        <w:t xml:space="preserve"> and constant,</w:t>
      </w:r>
      <w:r w:rsidR="00E343E2" w:rsidRPr="00A001DD">
        <w:rPr>
          <w:color w:val="FF6600"/>
        </w:rPr>
        <w:t xml:space="preserve"> </w:t>
      </w:r>
      <w:r w:rsidR="00E343E2">
        <w:t xml:space="preserve">in which case it </w:t>
      </w:r>
      <w:r>
        <w:t xml:space="preserve">may be an ache. It </w:t>
      </w:r>
      <w:r w:rsidRPr="00A001DD">
        <w:rPr>
          <w:b/>
          <w:color w:val="0000FF"/>
          <w:u w:val="single"/>
        </w:rPr>
        <w:t>might be a throbbing pain - a pulsating pain</w:t>
      </w:r>
      <w:r w:rsidRPr="00A001DD">
        <w:rPr>
          <w:b/>
          <w:color w:val="0000FF"/>
        </w:rPr>
        <w:t>.</w:t>
      </w:r>
      <w:r w:rsidR="00E343E2" w:rsidRPr="00A001DD">
        <w:rPr>
          <w:color w:val="0000FF"/>
        </w:rPr>
        <w:t xml:space="preserve"> </w:t>
      </w:r>
      <w:r w:rsidR="00E343E2">
        <w:t xml:space="preserve">The pain </w:t>
      </w:r>
      <w:r w:rsidR="00E343E2" w:rsidRPr="00A001DD">
        <w:rPr>
          <w:b/>
          <w:color w:val="CC00CC"/>
          <w:u w:val="single"/>
        </w:rPr>
        <w:t xml:space="preserve">could have a pinching </w:t>
      </w:r>
      <w:r w:rsidRPr="00A001DD">
        <w:rPr>
          <w:b/>
          <w:color w:val="CC00CC"/>
          <w:u w:val="single"/>
        </w:rPr>
        <w:t>sensation, or a stabbing one.</w:t>
      </w:r>
    </w:p>
    <w:p w14:paraId="4498E19E" w14:textId="77777777" w:rsidR="00E343E2" w:rsidRPr="00A001DD" w:rsidRDefault="00E343E2" w:rsidP="000A7C71">
      <w:pPr>
        <w:rPr>
          <w:b/>
          <w:bCs/>
        </w:rPr>
      </w:pPr>
    </w:p>
    <w:p w14:paraId="3814461D" w14:textId="77777777" w:rsidR="000A7C71" w:rsidRPr="00A001DD" w:rsidRDefault="000A7C71" w:rsidP="000A7C71">
      <w:pPr>
        <w:rPr>
          <w:b/>
          <w:bCs/>
          <w:color w:val="0000FF"/>
          <w:u w:val="single"/>
        </w:rPr>
      </w:pPr>
      <w:r w:rsidRPr="00A001DD">
        <w:rPr>
          <w:b/>
          <w:bCs/>
          <w:color w:val="009900"/>
          <w:u w:val="single"/>
        </w:rPr>
        <w:t xml:space="preserve">Pain is normally measured on a pain scale from 1-10, </w:t>
      </w:r>
      <w:r w:rsidRPr="00A001DD">
        <w:rPr>
          <w:b/>
          <w:bCs/>
          <w:color w:val="7900F2"/>
          <w:u w:val="single"/>
        </w:rPr>
        <w:t>10 being</w:t>
      </w:r>
      <w:r w:rsidR="00E343E2" w:rsidRPr="00A001DD">
        <w:rPr>
          <w:b/>
          <w:bCs/>
          <w:color w:val="7900F2"/>
          <w:u w:val="single"/>
        </w:rPr>
        <w:t xml:space="preserve"> the worse. </w:t>
      </w:r>
      <w:r w:rsidR="00E343E2" w:rsidRPr="00A001DD">
        <w:rPr>
          <w:b/>
          <w:bCs/>
          <w:color w:val="FF6600"/>
          <w:u w:val="single"/>
        </w:rPr>
        <w:t xml:space="preserve">For those who can't </w:t>
      </w:r>
      <w:r w:rsidRPr="00A001DD">
        <w:rPr>
          <w:b/>
          <w:bCs/>
          <w:color w:val="FF6600"/>
          <w:u w:val="single"/>
        </w:rPr>
        <w:t xml:space="preserve">speak, </w:t>
      </w:r>
      <w:r w:rsidRPr="00A001DD">
        <w:rPr>
          <w:b/>
          <w:bCs/>
          <w:color w:val="0000FF"/>
          <w:u w:val="single"/>
        </w:rPr>
        <w:t>a facial grimacing chart is used to determine the level of pain.</w:t>
      </w:r>
    </w:p>
    <w:p w14:paraId="7CD28698" w14:textId="77777777" w:rsidR="00E343E2" w:rsidRPr="00141789" w:rsidRDefault="00E343E2" w:rsidP="000A7C71">
      <w:pPr>
        <w:rPr>
          <w:color w:val="C00000"/>
        </w:rPr>
      </w:pPr>
    </w:p>
    <w:p w14:paraId="33828109" w14:textId="77777777" w:rsidR="00E343E2" w:rsidRPr="00B81C50" w:rsidRDefault="000A7C71" w:rsidP="000A7C71">
      <w:pPr>
        <w:rPr>
          <w:b/>
        </w:rPr>
      </w:pPr>
      <w:r w:rsidRPr="00B81C50">
        <w:rPr>
          <w:b/>
          <w:color w:val="C00000"/>
        </w:rPr>
        <w:t xml:space="preserve">TYPES OF PAIN: </w:t>
      </w:r>
    </w:p>
    <w:p w14:paraId="309D0E03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Arthritic pain</w:t>
      </w:r>
    </w:p>
    <w:p w14:paraId="142F5778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Calf pain</w:t>
      </w:r>
    </w:p>
    <w:p w14:paraId="773B49EB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Colon</w:t>
      </w:r>
    </w:p>
    <w:p w14:paraId="388FA678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Eyes</w:t>
      </w:r>
      <w:bookmarkStart w:id="0" w:name="_GoBack"/>
      <w:bookmarkEnd w:id="0"/>
    </w:p>
    <w:p w14:paraId="79F22B39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Foot pain</w:t>
      </w:r>
    </w:p>
    <w:p w14:paraId="5A711D8B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Head</w:t>
      </w:r>
    </w:p>
    <w:p w14:paraId="408756CE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Joint pain</w:t>
      </w:r>
    </w:p>
    <w:p w14:paraId="2319F999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Knee pain</w:t>
      </w:r>
    </w:p>
    <w:p w14:paraId="3689377A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Lower back</w:t>
      </w:r>
    </w:p>
    <w:p w14:paraId="49221571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Muscle pain</w:t>
      </w:r>
    </w:p>
    <w:p w14:paraId="3B9D6CE3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Neck</w:t>
      </w:r>
    </w:p>
    <w:p w14:paraId="21671C54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Nerve pain</w:t>
      </w:r>
    </w:p>
    <w:p w14:paraId="0BB69085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Shin pain</w:t>
      </w:r>
    </w:p>
    <w:p w14:paraId="75D2F529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Shoulders</w:t>
      </w:r>
    </w:p>
    <w:p w14:paraId="39142499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Spine</w:t>
      </w:r>
    </w:p>
    <w:p w14:paraId="54CCE16A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Stomach</w:t>
      </w:r>
    </w:p>
    <w:p w14:paraId="52F0858F" w14:textId="77777777" w:rsidR="00EE129C" w:rsidRPr="00843169" w:rsidRDefault="00EE129C" w:rsidP="00843169">
      <w:pPr>
        <w:pStyle w:val="ListParagraph"/>
        <w:numPr>
          <w:ilvl w:val="0"/>
          <w:numId w:val="6"/>
        </w:numPr>
        <w:rPr>
          <w:b/>
        </w:rPr>
      </w:pPr>
      <w:r w:rsidRPr="00843169">
        <w:rPr>
          <w:b/>
        </w:rPr>
        <w:t>Tooth/teeth/gums</w:t>
      </w:r>
    </w:p>
    <w:p w14:paraId="7040A7EC" w14:textId="77777777" w:rsidR="00063430" w:rsidRDefault="00063430" w:rsidP="000A7C71"/>
    <w:p w14:paraId="7B76F4ED" w14:textId="77777777" w:rsidR="000A7C71" w:rsidRPr="00141789" w:rsidRDefault="000A7C71" w:rsidP="000A7C71">
      <w:pPr>
        <w:rPr>
          <w:b/>
          <w:color w:val="C00000"/>
        </w:rPr>
      </w:pPr>
      <w:r w:rsidRPr="00141789">
        <w:rPr>
          <w:b/>
          <w:color w:val="C00000"/>
        </w:rPr>
        <w:t>WHAT CAUSES PAIN?</w:t>
      </w:r>
    </w:p>
    <w:p w14:paraId="1D9F3364" w14:textId="77777777" w:rsidR="00063430" w:rsidRDefault="00A001DD" w:rsidP="000A7C71">
      <w:r w:rsidRPr="00A001DD">
        <w:rPr>
          <w:b/>
          <w:color w:val="009900"/>
          <w:u w:val="single"/>
        </w:rPr>
        <w:t>Pain is due to a lack of circulation</w:t>
      </w:r>
      <w:r w:rsidR="00EE129C" w:rsidRPr="00A001DD">
        <w:rPr>
          <w:color w:val="009900"/>
        </w:rPr>
        <w:t xml:space="preserve"> </w:t>
      </w:r>
      <w:r w:rsidR="00EE129C">
        <w:t>(</w:t>
      </w:r>
      <w:r w:rsidR="000A7C71">
        <w:t>the hemoglobin of the red blood cell that carries</w:t>
      </w:r>
      <w:r w:rsidR="00EE129C">
        <w:t xml:space="preserve"> </w:t>
      </w:r>
      <w:r w:rsidR="000A7C71">
        <w:t>oxygen is not getting to a particular cell/tissue/organ in the body)</w:t>
      </w:r>
      <w:r w:rsidR="00EE129C">
        <w:t>.</w:t>
      </w:r>
    </w:p>
    <w:p w14:paraId="7F835093" w14:textId="77777777" w:rsidR="00063430" w:rsidRDefault="00063430" w:rsidP="000A7C71"/>
    <w:p w14:paraId="6BB72204" w14:textId="77777777" w:rsidR="000A7C71" w:rsidRPr="00141789" w:rsidRDefault="000A7C71" w:rsidP="000A7C71">
      <w:pPr>
        <w:rPr>
          <w:b/>
          <w:color w:val="C00000"/>
        </w:rPr>
      </w:pPr>
      <w:r w:rsidRPr="00141789">
        <w:rPr>
          <w:b/>
          <w:color w:val="C00000"/>
        </w:rPr>
        <w:t>IMPROPER DRESSING/NOT</w:t>
      </w:r>
      <w:r w:rsidR="00063430" w:rsidRPr="00141789">
        <w:rPr>
          <w:b/>
          <w:color w:val="C00000"/>
        </w:rPr>
        <w:t xml:space="preserve"> </w:t>
      </w:r>
      <w:r w:rsidRPr="00141789">
        <w:rPr>
          <w:b/>
          <w:color w:val="C00000"/>
        </w:rPr>
        <w:t>COVERING THE EXTREMITIES CAUSES POOR CIRCULATION IN THE BODY:</w:t>
      </w:r>
    </w:p>
    <w:p w14:paraId="6BA0F527" w14:textId="77777777" w:rsidR="00A001DD" w:rsidRDefault="00A001DD" w:rsidP="00A001DD">
      <w:r w:rsidRPr="00A001DD">
        <w:rPr>
          <w:b/>
          <w:color w:val="7900F2"/>
        </w:rPr>
        <w:t>“</w:t>
      </w:r>
      <w:r w:rsidRPr="00A001DD">
        <w:rPr>
          <w:b/>
          <w:color w:val="7900F2"/>
          <w:u w:val="single"/>
        </w:rPr>
        <w:t>Inaction weakens the organs that are not exercised.</w:t>
      </w:r>
      <w:r w:rsidRPr="00A001DD">
        <w:rPr>
          <w:color w:val="7900F2"/>
        </w:rPr>
        <w:t xml:space="preserve"> </w:t>
      </w:r>
      <w:r>
        <w:t xml:space="preserve">And when these organs are used, pain and weariness are experienced, because the muscles have become feeble. </w:t>
      </w:r>
      <w:r w:rsidRPr="00A001DD">
        <w:rPr>
          <w:b/>
          <w:color w:val="CC00CC"/>
          <w:u w:val="single"/>
        </w:rPr>
        <w:t>It is not good policy to give up the use of certain muscles because pain is felt when they are exercised.</w:t>
      </w:r>
      <w:r w:rsidRPr="00A001DD">
        <w:rPr>
          <w:color w:val="CC00CC"/>
        </w:rPr>
        <w:t xml:space="preserve"> </w:t>
      </w:r>
      <w:r>
        <w:t xml:space="preserve">The pain is frequently caused by the effort of nature to give life and vigor to those parts that have become partially lifeless through inaction. </w:t>
      </w:r>
      <w:r w:rsidRPr="00A001DD">
        <w:rPr>
          <w:b/>
          <w:color w:val="FF6600"/>
          <w:u w:val="single"/>
        </w:rPr>
        <w:t>The motion of these long-disused muscles will cause pain, because nature is awakening them to life</w:t>
      </w:r>
      <w:r w:rsidRPr="00A001DD">
        <w:rPr>
          <w:b/>
          <w:color w:val="FF6600"/>
        </w:rPr>
        <w:t>.”</w:t>
      </w:r>
      <w:r>
        <w:t xml:space="preserve">  {3T 78.1}</w:t>
      </w:r>
    </w:p>
    <w:p w14:paraId="18E9C332" w14:textId="77777777" w:rsidR="000A7C71" w:rsidRPr="00A001DD" w:rsidRDefault="000A7C71" w:rsidP="000A7C71">
      <w:pPr>
        <w:rPr>
          <w:color w:val="0000FF"/>
        </w:rPr>
      </w:pPr>
      <w:r w:rsidRPr="00A001DD">
        <w:rPr>
          <w:b/>
          <w:color w:val="0000FF"/>
        </w:rPr>
        <w:t>***</w:t>
      </w:r>
      <w:r w:rsidRPr="00A001DD">
        <w:rPr>
          <w:color w:val="0000FF"/>
        </w:rPr>
        <w:t>Inaction/Feeble Muscles being worked:</w:t>
      </w:r>
    </w:p>
    <w:p w14:paraId="5AF2098A" w14:textId="77777777" w:rsidR="00F41B4F" w:rsidRDefault="00F41B4F" w:rsidP="000A7C71"/>
    <w:p w14:paraId="1264CBB3" w14:textId="77777777" w:rsidR="00A001DD" w:rsidRDefault="00141789" w:rsidP="000A7C71">
      <w:r>
        <w:t>“</w:t>
      </w:r>
      <w:r w:rsidR="000A7C71">
        <w:t>I saw that the greatest curse that ever came upon my husband and Sister F was the instructions</w:t>
      </w:r>
      <w:r w:rsidR="00063430">
        <w:t xml:space="preserve"> </w:t>
      </w:r>
      <w:r w:rsidR="000A7C71">
        <w:t>they received at ----- in regard to remaining inactive in order to recover. The imagination of both</w:t>
      </w:r>
      <w:r w:rsidR="00063430">
        <w:t xml:space="preserve"> </w:t>
      </w:r>
      <w:r w:rsidR="000A7C71">
        <w:t>was diseased, and their inactivity resulted in the thought and feeling that it would be dangerous to</w:t>
      </w:r>
      <w:r w:rsidR="00063430">
        <w:t xml:space="preserve"> </w:t>
      </w:r>
      <w:r w:rsidR="000A7C71">
        <w:t xml:space="preserve">health and life to exercise, especially if in doing so they became weary. </w:t>
      </w:r>
    </w:p>
    <w:p w14:paraId="3FE76054" w14:textId="77777777" w:rsidR="000A7C71" w:rsidRDefault="000A7C71" w:rsidP="000A7C71">
      <w:r>
        <w:lastRenderedPageBreak/>
        <w:t>The machinery of the</w:t>
      </w:r>
      <w:r w:rsidR="00063430">
        <w:t xml:space="preserve"> </w:t>
      </w:r>
      <w:r>
        <w:t>system, so seldom put in motion, lost its elasticity and strength, so that when they did exercise,</w:t>
      </w:r>
      <w:r w:rsidR="00063430">
        <w:t xml:space="preserve"> </w:t>
      </w:r>
      <w:r>
        <w:t>their joints were stiff and their muscles feeble, and every move required great effort and of</w:t>
      </w:r>
      <w:r w:rsidR="00063430">
        <w:t xml:space="preserve"> </w:t>
      </w:r>
      <w:r>
        <w:t xml:space="preserve">course caused pain. </w:t>
      </w:r>
      <w:r w:rsidRPr="00A001DD">
        <w:rPr>
          <w:b/>
          <w:color w:val="CC00CC"/>
          <w:u w:val="single"/>
        </w:rPr>
        <w:t xml:space="preserve">Yet this very weariness would have proved a blessing to them </w:t>
      </w:r>
      <w:r w:rsidRPr="00A001DD">
        <w:rPr>
          <w:b/>
          <w:color w:val="009900"/>
          <w:u w:val="single"/>
        </w:rPr>
        <w:t>had they,</w:t>
      </w:r>
      <w:r w:rsidR="00063430" w:rsidRPr="00A001DD">
        <w:rPr>
          <w:b/>
          <w:color w:val="009900"/>
          <w:u w:val="single"/>
        </w:rPr>
        <w:t xml:space="preserve"> </w:t>
      </w:r>
      <w:r w:rsidRPr="00A001DD">
        <w:rPr>
          <w:b/>
          <w:color w:val="009900"/>
          <w:u w:val="single"/>
        </w:rPr>
        <w:t>irrespective of feeling or unpleasant symptoms, perseveringly resisted their inclinations to</w:t>
      </w:r>
      <w:r w:rsidR="00063430" w:rsidRPr="00A001DD">
        <w:rPr>
          <w:b/>
          <w:color w:val="009900"/>
          <w:u w:val="single"/>
        </w:rPr>
        <w:t xml:space="preserve"> </w:t>
      </w:r>
      <w:r w:rsidRPr="00A001DD">
        <w:rPr>
          <w:b/>
          <w:color w:val="009900"/>
          <w:u w:val="single"/>
        </w:rPr>
        <w:t>inactivity</w:t>
      </w:r>
      <w:r w:rsidR="00141789" w:rsidRPr="00A001DD">
        <w:rPr>
          <w:b/>
          <w:color w:val="009900"/>
        </w:rPr>
        <w:t xml:space="preserve">.” </w:t>
      </w:r>
      <w:r w:rsidR="00141789" w:rsidRPr="00A001DD">
        <w:rPr>
          <w:color w:val="009900"/>
        </w:rPr>
        <w:t xml:space="preserve"> </w:t>
      </w:r>
      <w:r>
        <w:t>{1T 557.2}</w:t>
      </w:r>
    </w:p>
    <w:p w14:paraId="2A67493D" w14:textId="77777777" w:rsidR="00063430" w:rsidRDefault="00063430" w:rsidP="000A7C71"/>
    <w:p w14:paraId="57717104" w14:textId="77777777" w:rsidR="000A7C71" w:rsidRPr="00B81C50" w:rsidRDefault="00F41B4F" w:rsidP="000A7C71">
      <w:pPr>
        <w:rPr>
          <w:b/>
          <w:color w:val="C00000"/>
        </w:rPr>
      </w:pPr>
      <w:r w:rsidRPr="00B81C50">
        <w:rPr>
          <w:b/>
          <w:color w:val="C00000"/>
        </w:rPr>
        <w:t>VIOLATING THE LAWS OF HEALTH:</w:t>
      </w:r>
    </w:p>
    <w:p w14:paraId="360987B6" w14:textId="77777777" w:rsidR="000A7C71" w:rsidRDefault="00F41B4F" w:rsidP="000A7C71">
      <w:r w:rsidRPr="00A001DD">
        <w:rPr>
          <w:b/>
          <w:color w:val="7900F2"/>
        </w:rPr>
        <w:t>“</w:t>
      </w:r>
      <w:r w:rsidR="000A7C71" w:rsidRPr="00A001DD">
        <w:rPr>
          <w:b/>
          <w:color w:val="7900F2"/>
          <w:u w:val="single"/>
        </w:rPr>
        <w:t xml:space="preserve">Many are living in violation of the laws of health, </w:t>
      </w:r>
      <w:r w:rsidR="000A7C71" w:rsidRPr="00A001DD">
        <w:rPr>
          <w:b/>
          <w:color w:val="FF6600"/>
          <w:u w:val="single"/>
        </w:rPr>
        <w:t>and are ignorant of the relation their habits of</w:t>
      </w:r>
      <w:r w:rsidR="00EE129C" w:rsidRPr="00A001DD">
        <w:rPr>
          <w:b/>
          <w:color w:val="FF6600"/>
          <w:u w:val="single"/>
        </w:rPr>
        <w:t xml:space="preserve"> </w:t>
      </w:r>
      <w:r w:rsidR="000A7C71" w:rsidRPr="00A001DD">
        <w:rPr>
          <w:b/>
          <w:color w:val="FF6600"/>
          <w:u w:val="single"/>
        </w:rPr>
        <w:t>eating, drinking, and working, sustain to their health</w:t>
      </w:r>
      <w:r w:rsidR="000A7C71" w:rsidRPr="00A001DD">
        <w:rPr>
          <w:b/>
          <w:color w:val="FF6600"/>
        </w:rPr>
        <w:t>.</w:t>
      </w:r>
      <w:r w:rsidR="000A7C71" w:rsidRPr="00A001DD">
        <w:rPr>
          <w:color w:val="FF6600"/>
        </w:rPr>
        <w:t xml:space="preserve"> </w:t>
      </w:r>
      <w:r w:rsidR="000A7C71">
        <w:t>They will not arouse to their true condition,</w:t>
      </w:r>
      <w:r w:rsidR="00EE129C">
        <w:t xml:space="preserve"> </w:t>
      </w:r>
      <w:r w:rsidR="000A7C71">
        <w:t>until nature protests against the abuses she is suffering, by aches and pains in the</w:t>
      </w:r>
      <w:r w:rsidR="00EE129C">
        <w:t xml:space="preserve"> </w:t>
      </w:r>
      <w:r w:rsidR="000A7C71">
        <w:t>system</w:t>
      </w:r>
      <w:r>
        <w:t>.</w:t>
      </w:r>
      <w:r w:rsidR="000A7C71">
        <w:t>..</w:t>
      </w:r>
      <w:r>
        <w:t>”</w:t>
      </w:r>
      <w:r w:rsidR="00EE129C">
        <w:t xml:space="preserve"> </w:t>
      </w:r>
      <w:r w:rsidR="000A7C71">
        <w:t>(CD 304.4)</w:t>
      </w:r>
    </w:p>
    <w:p w14:paraId="26A8221E" w14:textId="77777777" w:rsidR="00063430" w:rsidRDefault="00063430" w:rsidP="000A7C71"/>
    <w:p w14:paraId="1B3199F0" w14:textId="77777777" w:rsidR="000A7C71" w:rsidRPr="00F41B4F" w:rsidRDefault="00F41B4F" w:rsidP="000A7C71">
      <w:pPr>
        <w:rPr>
          <w:b/>
          <w:color w:val="C00000"/>
        </w:rPr>
      </w:pPr>
      <w:r w:rsidRPr="00F41B4F">
        <w:rPr>
          <w:b/>
          <w:color w:val="C00000"/>
        </w:rPr>
        <w:t>TAKING DRUG MEDICATION (THIS IS ALSO A VIOLATION OF THE LAWS OF HEALTH):</w:t>
      </w:r>
    </w:p>
    <w:p w14:paraId="58EB5923" w14:textId="77777777" w:rsidR="000A7C71" w:rsidRDefault="00F41B4F" w:rsidP="000A7C71">
      <w:r w:rsidRPr="00A001DD">
        <w:rPr>
          <w:b/>
          <w:color w:val="0000FF"/>
        </w:rPr>
        <w:t>“</w:t>
      </w:r>
      <w:r w:rsidR="000A7C71" w:rsidRPr="00A001DD">
        <w:rPr>
          <w:b/>
          <w:color w:val="0000FF"/>
          <w:u w:val="single"/>
        </w:rPr>
        <w:t>Multitudes remain in inexcusable ignorance in regard to the laws of their being</w:t>
      </w:r>
      <w:r w:rsidR="000A7C71" w:rsidRPr="00A001DD">
        <w:rPr>
          <w:b/>
          <w:color w:val="0000FF"/>
        </w:rPr>
        <w:t>.</w:t>
      </w:r>
      <w:r w:rsidR="000A7C71" w:rsidRPr="00A001DD">
        <w:rPr>
          <w:color w:val="0000FF"/>
        </w:rPr>
        <w:t xml:space="preserve"> </w:t>
      </w:r>
      <w:r w:rsidR="000A7C71">
        <w:t>They are</w:t>
      </w:r>
      <w:r w:rsidR="00EE129C">
        <w:t xml:space="preserve"> </w:t>
      </w:r>
      <w:r w:rsidR="000A7C71">
        <w:t>wondering why our race is so feeble, and why so many die prematurely. Is there not a cause?</w:t>
      </w:r>
      <w:r w:rsidR="00EE129C">
        <w:t xml:space="preserve"> </w:t>
      </w:r>
      <w:r w:rsidRPr="00A001DD">
        <w:rPr>
          <w:b/>
          <w:color w:val="CC00CC"/>
          <w:u w:val="single"/>
        </w:rPr>
        <w:t>PHYSICIANS</w:t>
      </w:r>
      <w:r w:rsidR="000A7C71" w:rsidRPr="00A001DD">
        <w:rPr>
          <w:color w:val="CC00CC"/>
        </w:rPr>
        <w:t xml:space="preserve"> </w:t>
      </w:r>
      <w:r w:rsidR="000A7C71">
        <w:t xml:space="preserve">who profess to understand the human organism, </w:t>
      </w:r>
      <w:r w:rsidR="000A7C71" w:rsidRPr="00A001DD">
        <w:rPr>
          <w:b/>
          <w:color w:val="009900"/>
          <w:u w:val="single"/>
        </w:rPr>
        <w:t>prescribe for their patients,</w:t>
      </w:r>
      <w:r w:rsidR="000A7C71" w:rsidRPr="00A001DD">
        <w:rPr>
          <w:color w:val="009900"/>
        </w:rPr>
        <w:t xml:space="preserve"> </w:t>
      </w:r>
      <w:r w:rsidR="000A7C71">
        <w:t>and even</w:t>
      </w:r>
      <w:r w:rsidR="00EE129C">
        <w:t xml:space="preserve"> </w:t>
      </w:r>
      <w:r w:rsidR="000A7C71">
        <w:t xml:space="preserve">for their own dear children, and their companions, </w:t>
      </w:r>
      <w:r w:rsidR="000A7C71" w:rsidRPr="00A001DD">
        <w:rPr>
          <w:b/>
          <w:color w:val="7900F2"/>
          <w:u w:val="single"/>
        </w:rPr>
        <w:t>slow poisons to break up disease</w:t>
      </w:r>
      <w:r w:rsidR="000A7C71" w:rsidRPr="00A001DD">
        <w:rPr>
          <w:b/>
          <w:color w:val="7900F2"/>
        </w:rPr>
        <w:t>...</w:t>
      </w:r>
      <w:r w:rsidR="000A7C71" w:rsidRPr="00612F0B">
        <w:t>The</w:t>
      </w:r>
      <w:r w:rsidR="000A7C71">
        <w:t xml:space="preserve"> effects</w:t>
      </w:r>
      <w:r w:rsidR="00EE129C">
        <w:t xml:space="preserve"> </w:t>
      </w:r>
      <w:r w:rsidR="000A7C71">
        <w:t>of the poison may not be immediately perceived, but it is doing its work surely in the system,</w:t>
      </w:r>
      <w:r w:rsidR="00EE129C">
        <w:t xml:space="preserve"> </w:t>
      </w:r>
      <w:r w:rsidR="000A7C71">
        <w:t>undermining the constitution, and crippling nature in her efforts. They are seeking to correct an</w:t>
      </w:r>
      <w:r w:rsidR="00EE129C">
        <w:t xml:space="preserve"> </w:t>
      </w:r>
      <w:r w:rsidR="000A7C71">
        <w:t>evil, but produce a far greater one, which is often incurable. Those who are thus dealt with are</w:t>
      </w:r>
      <w:r w:rsidR="00EE129C">
        <w:t xml:space="preserve"> </w:t>
      </w:r>
      <w:r w:rsidR="000A7C71">
        <w:t>constantly sick, and constantly dosing...the continual complaints of ailments and general</w:t>
      </w:r>
      <w:r w:rsidR="00EE129C">
        <w:t xml:space="preserve"> </w:t>
      </w:r>
      <w:r w:rsidR="000A7C71">
        <w:t xml:space="preserve">prostration of those who claim to be benefited, would be sufficient proofs of the </w:t>
      </w:r>
      <w:r w:rsidR="00EE129C">
        <w:t xml:space="preserve">health destroying </w:t>
      </w:r>
      <w:r w:rsidR="000A7C71">
        <w:t>influence of drugs...</w:t>
      </w:r>
      <w:r>
        <w:t>”</w:t>
      </w:r>
      <w:r w:rsidR="00EE129C">
        <w:t xml:space="preserve"> </w:t>
      </w:r>
      <w:r w:rsidR="000A7C71">
        <w:t>{4aSG 137.1}</w:t>
      </w:r>
    </w:p>
    <w:p w14:paraId="57C78275" w14:textId="77777777" w:rsidR="00063430" w:rsidRDefault="00063430" w:rsidP="000A7C71"/>
    <w:p w14:paraId="1BE4AE2E" w14:textId="77777777" w:rsidR="000A7C71" w:rsidRDefault="00F41B4F" w:rsidP="000A7C71">
      <w:r w:rsidRPr="00A001DD">
        <w:rPr>
          <w:b/>
          <w:color w:val="FF6600"/>
        </w:rPr>
        <w:t>“</w:t>
      </w:r>
      <w:r w:rsidR="000A7C71" w:rsidRPr="00A001DD">
        <w:rPr>
          <w:b/>
          <w:color w:val="FF6600"/>
          <w:u w:val="single"/>
        </w:rPr>
        <w:t>When drugs are introduced into the system</w:t>
      </w:r>
      <w:r w:rsidR="000A7C71" w:rsidRPr="00A001DD">
        <w:rPr>
          <w:b/>
          <w:color w:val="FF6600"/>
        </w:rPr>
        <w:t>,</w:t>
      </w:r>
      <w:r w:rsidR="000A7C71" w:rsidRPr="00A001DD">
        <w:rPr>
          <w:color w:val="FF6600"/>
        </w:rPr>
        <w:t xml:space="preserve"> </w:t>
      </w:r>
      <w:r w:rsidR="000A7C71">
        <w:t>for a time they may seem to have a beneficial</w:t>
      </w:r>
      <w:r w:rsidR="00EE129C">
        <w:t xml:space="preserve"> </w:t>
      </w:r>
      <w:r w:rsidR="000A7C71">
        <w:t xml:space="preserve">effect. A change may take place, but </w:t>
      </w:r>
      <w:r w:rsidR="000A7C71" w:rsidRPr="00A001DD">
        <w:rPr>
          <w:b/>
          <w:color w:val="0000FF"/>
          <w:u w:val="single"/>
        </w:rPr>
        <w:t>the disease is not cured</w:t>
      </w:r>
      <w:r w:rsidR="000A7C71" w:rsidRPr="00A001DD">
        <w:rPr>
          <w:b/>
          <w:color w:val="0000FF"/>
        </w:rPr>
        <w:t>.</w:t>
      </w:r>
      <w:r w:rsidR="000A7C71" w:rsidRPr="00A001DD">
        <w:rPr>
          <w:color w:val="0000FF"/>
        </w:rPr>
        <w:t xml:space="preserve"> </w:t>
      </w:r>
      <w:r w:rsidR="000A7C71">
        <w:t>It will manifest itself in some other</w:t>
      </w:r>
      <w:r w:rsidR="00EE129C">
        <w:t xml:space="preserve"> </w:t>
      </w:r>
      <w:r w:rsidR="000A7C71">
        <w:t>form. In nature's efforts to expel the drug from the system, intense suffering is sometimes</w:t>
      </w:r>
      <w:r w:rsidR="00EE129C">
        <w:t xml:space="preserve"> </w:t>
      </w:r>
      <w:r w:rsidR="000A7C71">
        <w:t xml:space="preserve">caused the </w:t>
      </w:r>
      <w:r w:rsidR="00EE129C">
        <w:t xml:space="preserve">patient. </w:t>
      </w:r>
      <w:r w:rsidR="000A7C71">
        <w:t xml:space="preserve">And </w:t>
      </w:r>
      <w:r w:rsidR="000A7C71" w:rsidRPr="00A001DD">
        <w:rPr>
          <w:b/>
          <w:color w:val="CC00CC"/>
          <w:u w:val="single"/>
        </w:rPr>
        <w:t>the disease, which the drug was given to cure, may disappear, but only</w:t>
      </w:r>
      <w:r w:rsidR="00EE129C" w:rsidRPr="00A001DD">
        <w:rPr>
          <w:b/>
          <w:color w:val="CC00CC"/>
          <w:u w:val="single"/>
        </w:rPr>
        <w:t xml:space="preserve"> </w:t>
      </w:r>
      <w:r w:rsidR="000A7C71" w:rsidRPr="00A001DD">
        <w:rPr>
          <w:b/>
          <w:color w:val="CC00CC"/>
          <w:u w:val="single"/>
        </w:rPr>
        <w:t>to re-appear in a new form,</w:t>
      </w:r>
      <w:r w:rsidR="000A7C71" w:rsidRPr="00A001DD">
        <w:rPr>
          <w:color w:val="CC00CC"/>
        </w:rPr>
        <w:t xml:space="preserve"> </w:t>
      </w:r>
      <w:r w:rsidR="000A7C71">
        <w:t>such as skin diseases, ulcers, painful diseased joints, and</w:t>
      </w:r>
      <w:r w:rsidR="00EE129C">
        <w:t xml:space="preserve"> </w:t>
      </w:r>
      <w:r w:rsidR="000A7C71" w:rsidRPr="00A001DD">
        <w:rPr>
          <w:b/>
          <w:color w:val="009900"/>
          <w:u w:val="single"/>
        </w:rPr>
        <w:t>sometimes in a more dangerous and deadly form.</w:t>
      </w:r>
      <w:r w:rsidR="000A7C71" w:rsidRPr="00A001DD">
        <w:rPr>
          <w:color w:val="009900"/>
        </w:rPr>
        <w:t xml:space="preserve"> </w:t>
      </w:r>
      <w:r w:rsidR="000A7C71" w:rsidRPr="00D173C8">
        <w:rPr>
          <w:u w:val="single"/>
        </w:rPr>
        <w:t>The liver, heart, and brain, are frequently</w:t>
      </w:r>
      <w:r w:rsidR="00EE129C" w:rsidRPr="00D173C8">
        <w:rPr>
          <w:u w:val="single"/>
        </w:rPr>
        <w:t xml:space="preserve"> </w:t>
      </w:r>
      <w:r w:rsidR="000A7C71" w:rsidRPr="00D173C8">
        <w:rPr>
          <w:u w:val="single"/>
        </w:rPr>
        <w:t>affected by drugs, and often all these organs are burdened with disease</w:t>
      </w:r>
      <w:r w:rsidR="000A7C71">
        <w:t>, and the unfortunate</w:t>
      </w:r>
      <w:r w:rsidR="00EE129C">
        <w:t xml:space="preserve"> </w:t>
      </w:r>
      <w:r w:rsidR="000A7C71">
        <w:t>subjects, if they live, are invalids for life, wearily dragging out a miserable existence.</w:t>
      </w:r>
      <w:r>
        <w:t>”</w:t>
      </w:r>
      <w:r w:rsidR="00EE129C">
        <w:t xml:space="preserve"> </w:t>
      </w:r>
      <w:r w:rsidR="00A001DD">
        <w:t xml:space="preserve"> </w:t>
      </w:r>
      <w:r w:rsidR="000A7C71">
        <w:t>(2SM 451.3)</w:t>
      </w:r>
    </w:p>
    <w:p w14:paraId="2EFACEDD" w14:textId="77777777" w:rsidR="00EE129C" w:rsidRDefault="00EE129C" w:rsidP="000A7C71"/>
    <w:p w14:paraId="66DEB7F2" w14:textId="77777777" w:rsidR="00EE129C" w:rsidRDefault="00F41B4F" w:rsidP="000A7C71">
      <w:r>
        <w:t>“</w:t>
      </w:r>
      <w:r w:rsidR="000A7C71">
        <w:t>If the harmonious working of the system has become unbalanced by overwork, overeating, or</w:t>
      </w:r>
      <w:r w:rsidR="00EE129C">
        <w:t xml:space="preserve"> </w:t>
      </w:r>
      <w:r w:rsidR="000A7C71">
        <w:t xml:space="preserve">other irregularities, </w:t>
      </w:r>
      <w:r w:rsidR="000A7C71" w:rsidRPr="00BD04D6">
        <w:rPr>
          <w:b/>
          <w:color w:val="7900F2"/>
          <w:u w:val="single"/>
        </w:rPr>
        <w:t>do not endeavor to adjust the difficulties by adding a burden of</w:t>
      </w:r>
      <w:r w:rsidR="00EE129C" w:rsidRPr="00BD04D6">
        <w:rPr>
          <w:b/>
          <w:color w:val="7900F2"/>
          <w:u w:val="single"/>
        </w:rPr>
        <w:t xml:space="preserve"> </w:t>
      </w:r>
      <w:r w:rsidR="000A7C71" w:rsidRPr="00BD04D6">
        <w:rPr>
          <w:b/>
          <w:color w:val="7900F2"/>
          <w:u w:val="single"/>
        </w:rPr>
        <w:t>poisonous medicines</w:t>
      </w:r>
      <w:r w:rsidR="000A7C71" w:rsidRPr="00BD04D6">
        <w:rPr>
          <w:b/>
          <w:color w:val="7900F2"/>
        </w:rPr>
        <w:t>.</w:t>
      </w:r>
      <w:r w:rsidR="00EE129C" w:rsidRPr="00BD04D6">
        <w:rPr>
          <w:b/>
          <w:color w:val="7900F2"/>
        </w:rPr>
        <w:t>”</w:t>
      </w:r>
    </w:p>
    <w:p w14:paraId="09439995" w14:textId="77777777" w:rsidR="000A7C71" w:rsidRDefault="000A7C71" w:rsidP="000A7C71">
      <w:r>
        <w:t xml:space="preserve"> {MH 235.1}</w:t>
      </w:r>
    </w:p>
    <w:p w14:paraId="0167945E" w14:textId="77777777" w:rsidR="00063430" w:rsidRDefault="00063430" w:rsidP="000A7C71"/>
    <w:p w14:paraId="7DB38634" w14:textId="77777777" w:rsidR="007E2C96" w:rsidRDefault="00EE129C" w:rsidP="000A7C71">
      <w:r w:rsidRPr="00BD04D6">
        <w:rPr>
          <w:b/>
          <w:color w:val="FF6600"/>
        </w:rPr>
        <w:t>“</w:t>
      </w:r>
      <w:r w:rsidR="000A7C71" w:rsidRPr="00BD04D6">
        <w:rPr>
          <w:b/>
          <w:color w:val="FF6600"/>
          <w:u w:val="single"/>
        </w:rPr>
        <w:t>Not a poisonous drug should be used</w:t>
      </w:r>
      <w:r w:rsidR="000A7C71" w:rsidRPr="00BD04D6">
        <w:rPr>
          <w:b/>
          <w:color w:val="FF6600"/>
        </w:rPr>
        <w:t>.</w:t>
      </w:r>
      <w:r w:rsidR="000A7C71" w:rsidRPr="00BD04D6">
        <w:rPr>
          <w:color w:val="FF6600"/>
        </w:rPr>
        <w:t xml:space="preserve"> </w:t>
      </w:r>
      <w:r w:rsidR="000A7C71" w:rsidRPr="00BD04D6">
        <w:rPr>
          <w:b/>
          <w:bCs/>
          <w:color w:val="0000FF"/>
          <w:u w:val="single"/>
        </w:rPr>
        <w:t xml:space="preserve">When you have a case that does not respond </w:t>
      </w:r>
      <w:r w:rsidRPr="00BD04D6">
        <w:rPr>
          <w:b/>
          <w:bCs/>
          <w:color w:val="0000FF"/>
          <w:u w:val="single"/>
        </w:rPr>
        <w:t>to the</w:t>
      </w:r>
      <w:r w:rsidR="000A7C71" w:rsidRPr="00BD04D6">
        <w:rPr>
          <w:b/>
          <w:bCs/>
          <w:color w:val="0000FF"/>
          <w:u w:val="single"/>
        </w:rPr>
        <w:t xml:space="preserve"> use of simple </w:t>
      </w:r>
      <w:r w:rsidRPr="00BD04D6">
        <w:rPr>
          <w:b/>
          <w:bCs/>
          <w:color w:val="0000FF"/>
          <w:u w:val="single"/>
        </w:rPr>
        <w:t>remedies,</w:t>
      </w:r>
      <w:r w:rsidR="000A7C71" w:rsidRPr="00BD04D6">
        <w:rPr>
          <w:b/>
          <w:bCs/>
          <w:color w:val="0000FF"/>
          <w:u w:val="single"/>
        </w:rPr>
        <w:t xml:space="preserve"> take it to the Lord in prayer</w:t>
      </w:r>
      <w:r w:rsidR="000A7C71" w:rsidRPr="00BD04D6">
        <w:rPr>
          <w:b/>
          <w:bCs/>
          <w:color w:val="0000FF"/>
        </w:rPr>
        <w:t xml:space="preserve">. </w:t>
      </w:r>
      <w:r w:rsidR="000A7C71" w:rsidRPr="00BD04D6">
        <w:rPr>
          <w:b/>
          <w:bCs/>
          <w:color w:val="CC00CC"/>
          <w:u w:val="single"/>
        </w:rPr>
        <w:t>Talk to Him as the only one who can</w:t>
      </w:r>
      <w:r w:rsidRPr="00BD04D6">
        <w:rPr>
          <w:b/>
          <w:bCs/>
          <w:color w:val="CC00CC"/>
          <w:u w:val="single"/>
        </w:rPr>
        <w:t xml:space="preserve"> </w:t>
      </w:r>
      <w:r w:rsidR="000A7C71" w:rsidRPr="00BD04D6">
        <w:rPr>
          <w:b/>
          <w:bCs/>
          <w:color w:val="CC00CC"/>
          <w:u w:val="single"/>
        </w:rPr>
        <w:t>help.</w:t>
      </w:r>
      <w:r w:rsidR="000A7C71" w:rsidRPr="00BD04D6">
        <w:rPr>
          <w:color w:val="CC00CC"/>
        </w:rPr>
        <w:t xml:space="preserve"> </w:t>
      </w:r>
      <w:r w:rsidR="000A7C71">
        <w:t>Quote simple scripture with tenderness and faith</w:t>
      </w:r>
      <w:r>
        <w:t>…</w:t>
      </w:r>
      <w:r w:rsidR="00F41B4F">
        <w:t>”</w:t>
      </w:r>
      <w:r w:rsidR="00D173C8">
        <w:t xml:space="preserve"> </w:t>
      </w:r>
      <w:r>
        <w:t xml:space="preserve"> </w:t>
      </w:r>
      <w:r w:rsidR="000A7C71">
        <w:t>(PC 43.1}</w:t>
      </w:r>
    </w:p>
    <w:p w14:paraId="6B307199" w14:textId="77777777" w:rsidR="00F41B4F" w:rsidRDefault="00F41B4F" w:rsidP="000A7C71"/>
    <w:p w14:paraId="3C82F7F0" w14:textId="77777777" w:rsidR="000A7C71" w:rsidRPr="00BD04D6" w:rsidRDefault="00EE129C" w:rsidP="000A7C71">
      <w:pPr>
        <w:rPr>
          <w:b/>
          <w:color w:val="009900"/>
        </w:rPr>
      </w:pPr>
      <w:r w:rsidRPr="00BD04D6">
        <w:rPr>
          <w:b/>
          <w:color w:val="009900"/>
        </w:rPr>
        <w:t>PAIN IS CAUSED BY TAKING MEDICATION.</w:t>
      </w:r>
    </w:p>
    <w:p w14:paraId="076E87AF" w14:textId="77777777" w:rsidR="00BD04D6" w:rsidRDefault="00BD04D6" w:rsidP="000A7C71">
      <w:pPr>
        <w:rPr>
          <w:b/>
          <w:color w:val="C00000"/>
        </w:rPr>
      </w:pPr>
    </w:p>
    <w:p w14:paraId="365801B7" w14:textId="77777777" w:rsidR="000A7C71" w:rsidRPr="00D173C8" w:rsidRDefault="000A7C71" w:rsidP="000A7C71">
      <w:pPr>
        <w:rPr>
          <w:b/>
          <w:color w:val="C00000"/>
        </w:rPr>
      </w:pPr>
      <w:r w:rsidRPr="00D173C8">
        <w:rPr>
          <w:b/>
          <w:color w:val="C00000"/>
        </w:rPr>
        <w:t xml:space="preserve">WHAT ELSE CAUSES </w:t>
      </w:r>
      <w:r w:rsidR="003C7662" w:rsidRPr="00D173C8">
        <w:rPr>
          <w:b/>
          <w:color w:val="C00000"/>
        </w:rPr>
        <w:t>PAIN?</w:t>
      </w:r>
    </w:p>
    <w:p w14:paraId="6946ABB6" w14:textId="77777777" w:rsidR="000A7C71" w:rsidRDefault="003C7662" w:rsidP="003C7662">
      <w:pPr>
        <w:pStyle w:val="ListParagraph"/>
        <w:numPr>
          <w:ilvl w:val="0"/>
          <w:numId w:val="1"/>
        </w:numPr>
      </w:pPr>
      <w:r w:rsidRPr="00BD04D6">
        <w:rPr>
          <w:b/>
          <w:color w:val="7900F2"/>
        </w:rPr>
        <w:t>N</w:t>
      </w:r>
      <w:r w:rsidR="000A7C71" w:rsidRPr="00BD04D6">
        <w:rPr>
          <w:b/>
          <w:color w:val="7900F2"/>
        </w:rPr>
        <w:t>ot enough water</w:t>
      </w:r>
      <w:r w:rsidR="00D173C8" w:rsidRPr="00BD04D6">
        <w:rPr>
          <w:color w:val="7900F2"/>
        </w:rPr>
        <w:t xml:space="preserve"> </w:t>
      </w:r>
      <w:r w:rsidR="000A7C71">
        <w:t>(get the water calculation card to make sure you are drinking enough and</w:t>
      </w:r>
      <w:r w:rsidR="00063430">
        <w:t xml:space="preserve"> </w:t>
      </w:r>
      <w:r w:rsidR="000A7C71">
        <w:t>drinking it correctly)</w:t>
      </w:r>
    </w:p>
    <w:p w14:paraId="573643FA" w14:textId="77777777" w:rsidR="000A7C71" w:rsidRDefault="003C7662" w:rsidP="000A7C71">
      <w:pPr>
        <w:pStyle w:val="ListParagraph"/>
        <w:numPr>
          <w:ilvl w:val="0"/>
          <w:numId w:val="1"/>
        </w:numPr>
      </w:pPr>
      <w:r w:rsidRPr="00BD04D6">
        <w:rPr>
          <w:b/>
          <w:color w:val="FF6600"/>
        </w:rPr>
        <w:t>Harmful</w:t>
      </w:r>
      <w:r w:rsidR="000A7C71" w:rsidRPr="00BD04D6">
        <w:rPr>
          <w:b/>
          <w:color w:val="FF6600"/>
        </w:rPr>
        <w:t xml:space="preserve"> ingredients</w:t>
      </w:r>
      <w:r w:rsidR="000A7C71" w:rsidRPr="00BD04D6">
        <w:rPr>
          <w:color w:val="FF6600"/>
        </w:rPr>
        <w:t xml:space="preserve"> </w:t>
      </w:r>
      <w:r w:rsidR="000A7C71">
        <w:t>like condiments, vinegar, MSG, aspartame, preservatives, additives, tobacco</w:t>
      </w:r>
      <w:r w:rsidR="00063430">
        <w:t xml:space="preserve"> </w:t>
      </w:r>
      <w:r w:rsidR="000A7C71">
        <w:t>products,</w:t>
      </w:r>
      <w:r w:rsidR="00063430">
        <w:t xml:space="preserve"> </w:t>
      </w:r>
      <w:r w:rsidR="000A7C71">
        <w:t>caffeine, the consumption meat, etc.</w:t>
      </w:r>
    </w:p>
    <w:p w14:paraId="57DAA603" w14:textId="77777777" w:rsidR="000A7C71" w:rsidRDefault="003C7662" w:rsidP="003C7662">
      <w:pPr>
        <w:pStyle w:val="ListParagraph"/>
        <w:numPr>
          <w:ilvl w:val="0"/>
          <w:numId w:val="1"/>
        </w:numPr>
      </w:pPr>
      <w:r w:rsidRPr="00BD04D6">
        <w:rPr>
          <w:b/>
          <w:color w:val="0000FF"/>
        </w:rPr>
        <w:t>L</w:t>
      </w:r>
      <w:r w:rsidR="000A7C71" w:rsidRPr="00BD04D6">
        <w:rPr>
          <w:b/>
          <w:color w:val="0000FF"/>
        </w:rPr>
        <w:t>ack of sunshine</w:t>
      </w:r>
      <w:r w:rsidR="00D173C8" w:rsidRPr="00BD04D6">
        <w:rPr>
          <w:color w:val="0000FF"/>
        </w:rPr>
        <w:t xml:space="preserve"> </w:t>
      </w:r>
      <w:r w:rsidR="000A7C71">
        <w:t>(those who suffer pain show very low levels of Vitamin D...we are counseled to</w:t>
      </w:r>
      <w:r w:rsidR="00063430">
        <w:t xml:space="preserve"> </w:t>
      </w:r>
      <w:r w:rsidR="000A7C71">
        <w:t>get several hours each</w:t>
      </w:r>
      <w:r w:rsidR="00063430">
        <w:t xml:space="preserve"> </w:t>
      </w:r>
      <w:r w:rsidR="000A7C71">
        <w:t>day if possible)</w:t>
      </w:r>
    </w:p>
    <w:p w14:paraId="7A1F92E9" w14:textId="77777777" w:rsidR="00EE129C" w:rsidRPr="00BD04D6" w:rsidRDefault="003C7662" w:rsidP="000A7C71">
      <w:pPr>
        <w:pStyle w:val="ListParagraph"/>
        <w:numPr>
          <w:ilvl w:val="0"/>
          <w:numId w:val="1"/>
        </w:numPr>
        <w:rPr>
          <w:b/>
          <w:bCs/>
        </w:rPr>
      </w:pPr>
      <w:r w:rsidRPr="00BD04D6">
        <w:rPr>
          <w:b/>
          <w:bCs/>
        </w:rPr>
        <w:t>And much more.</w:t>
      </w:r>
    </w:p>
    <w:p w14:paraId="2853DBF9" w14:textId="77777777" w:rsidR="00BD04D6" w:rsidRDefault="00BD04D6" w:rsidP="00D173C8">
      <w:pPr>
        <w:rPr>
          <w:b/>
          <w:color w:val="C00000"/>
        </w:rPr>
      </w:pPr>
    </w:p>
    <w:p w14:paraId="342AA584" w14:textId="77777777" w:rsidR="000A7C71" w:rsidRPr="00D173C8" w:rsidRDefault="000A7C71" w:rsidP="00D173C8">
      <w:pPr>
        <w:rPr>
          <w:color w:val="C00000"/>
        </w:rPr>
      </w:pPr>
      <w:r w:rsidRPr="00D173C8">
        <w:rPr>
          <w:b/>
          <w:color w:val="C00000"/>
        </w:rPr>
        <w:lastRenderedPageBreak/>
        <w:t>GOD DOES NOT CAUSE US OUR PAIN:</w:t>
      </w:r>
    </w:p>
    <w:p w14:paraId="631C8C6C" w14:textId="77777777" w:rsidR="000A7C71" w:rsidRDefault="00D173C8" w:rsidP="000A7C71">
      <w:r>
        <w:t>“</w:t>
      </w:r>
      <w:r w:rsidR="000A7C71">
        <w:t>Press home upon the conscience the terrible results of the transgression of God's law. Show</w:t>
      </w:r>
      <w:r w:rsidR="003C7662">
        <w:t xml:space="preserve"> </w:t>
      </w:r>
      <w:r w:rsidR="000A7C71">
        <w:t xml:space="preserve">that </w:t>
      </w:r>
      <w:r w:rsidR="000A7C71" w:rsidRPr="00BD04D6">
        <w:rPr>
          <w:b/>
          <w:color w:val="009900"/>
          <w:u w:val="single"/>
        </w:rPr>
        <w:t xml:space="preserve">it is not God who causes pain and suffering, </w:t>
      </w:r>
      <w:r w:rsidR="000A7C71" w:rsidRPr="00BD04D6">
        <w:rPr>
          <w:b/>
          <w:color w:val="CC00CC"/>
          <w:u w:val="single"/>
        </w:rPr>
        <w:t>but that man through his own ignorance</w:t>
      </w:r>
      <w:r w:rsidR="003C7662" w:rsidRPr="00BD04D6">
        <w:rPr>
          <w:b/>
          <w:color w:val="CC00CC"/>
          <w:u w:val="single"/>
        </w:rPr>
        <w:t xml:space="preserve"> </w:t>
      </w:r>
      <w:r w:rsidR="000A7C71" w:rsidRPr="00BD04D6">
        <w:rPr>
          <w:b/>
          <w:color w:val="CC00CC"/>
          <w:u w:val="single"/>
        </w:rPr>
        <w:t>and sin has brought this condition upon himself</w:t>
      </w:r>
      <w:r w:rsidR="000A7C71" w:rsidRPr="00BD04D6">
        <w:rPr>
          <w:b/>
          <w:color w:val="CC00CC"/>
        </w:rPr>
        <w:t>.</w:t>
      </w:r>
      <w:r w:rsidR="003C7662" w:rsidRPr="00BD04D6">
        <w:rPr>
          <w:b/>
          <w:color w:val="CC00CC"/>
        </w:rPr>
        <w:t>”</w:t>
      </w:r>
      <w:r w:rsidR="000A7C71">
        <w:t xml:space="preserve"> </w:t>
      </w:r>
      <w:r>
        <w:t xml:space="preserve">  </w:t>
      </w:r>
      <w:r w:rsidR="000A7C71">
        <w:t>{6T 279.4}</w:t>
      </w:r>
    </w:p>
    <w:p w14:paraId="5943F269" w14:textId="77777777" w:rsidR="00063430" w:rsidRDefault="00063430" w:rsidP="000A7C71"/>
    <w:p w14:paraId="1EB7848E" w14:textId="77777777" w:rsidR="000A7C71" w:rsidRDefault="00D173C8" w:rsidP="000A7C71">
      <w:r w:rsidRPr="00BD04D6">
        <w:rPr>
          <w:b/>
          <w:color w:val="7900F2"/>
        </w:rPr>
        <w:t>“</w:t>
      </w:r>
      <w:r w:rsidR="000A7C71" w:rsidRPr="00BD04D6">
        <w:rPr>
          <w:b/>
          <w:color w:val="7900F2"/>
          <w:u w:val="single"/>
        </w:rPr>
        <w:t>God does not desire His creatures to suffer</w:t>
      </w:r>
      <w:r w:rsidR="000A7C71" w:rsidRPr="00BD04D6">
        <w:rPr>
          <w:b/>
          <w:color w:val="7900F2"/>
        </w:rPr>
        <w:t>...</w:t>
      </w:r>
      <w:r w:rsidR="000A7C71" w:rsidRPr="00BD04D6">
        <w:rPr>
          <w:b/>
          <w:color w:val="7900F2"/>
          <w:u w:val="single"/>
        </w:rPr>
        <w:t>pain</w:t>
      </w:r>
      <w:r w:rsidR="000A7C71" w:rsidRPr="00BD04D6">
        <w:rPr>
          <w:b/>
          <w:color w:val="7900F2"/>
        </w:rPr>
        <w:t>...</w:t>
      </w:r>
      <w:r w:rsidRPr="00BD04D6">
        <w:rPr>
          <w:b/>
          <w:color w:val="7900F2"/>
        </w:rPr>
        <w:t>”</w:t>
      </w:r>
      <w:r w:rsidRPr="00BD04D6">
        <w:rPr>
          <w:color w:val="7900F2"/>
        </w:rPr>
        <w:t xml:space="preserve">  </w:t>
      </w:r>
      <w:r w:rsidR="000A7C71">
        <w:t>{DA 207.1}</w:t>
      </w:r>
    </w:p>
    <w:p w14:paraId="01651055" w14:textId="77777777" w:rsidR="00063430" w:rsidRDefault="00063430" w:rsidP="000A7C71"/>
    <w:p w14:paraId="1D305111" w14:textId="77777777" w:rsidR="000A7C71" w:rsidRDefault="00D173C8" w:rsidP="000A7C71">
      <w:r>
        <w:t>“</w:t>
      </w:r>
      <w:r w:rsidR="000A7C71">
        <w:t xml:space="preserve">...when sickness comes upon them, </w:t>
      </w:r>
      <w:r w:rsidR="000A7C71" w:rsidRPr="00BD04D6">
        <w:rPr>
          <w:b/>
          <w:bCs/>
          <w:color w:val="FF6600"/>
          <w:u w:val="single"/>
        </w:rPr>
        <w:t>many do not credit their suffering to the true cause,</w:t>
      </w:r>
      <w:r w:rsidR="000A7C71" w:rsidRPr="00BD04D6">
        <w:rPr>
          <w:color w:val="FF6600"/>
        </w:rPr>
        <w:t xml:space="preserve"> </w:t>
      </w:r>
      <w:r w:rsidR="000A7C71">
        <w:t>but</w:t>
      </w:r>
      <w:r w:rsidR="003C7662">
        <w:t xml:space="preserve"> </w:t>
      </w:r>
      <w:r w:rsidR="000A7C71">
        <w:t>murmur against God because of their afflictions...</w:t>
      </w:r>
      <w:r w:rsidR="000A7C71" w:rsidRPr="00BD04D6">
        <w:rPr>
          <w:b/>
          <w:color w:val="0000FF"/>
          <w:u w:val="single"/>
        </w:rPr>
        <w:t>God is not responsible for the suffering that</w:t>
      </w:r>
      <w:r w:rsidR="003C7662" w:rsidRPr="00BD04D6">
        <w:rPr>
          <w:b/>
          <w:color w:val="0000FF"/>
          <w:u w:val="single"/>
        </w:rPr>
        <w:t xml:space="preserve"> </w:t>
      </w:r>
      <w:r w:rsidR="000A7C71" w:rsidRPr="00BD04D6">
        <w:rPr>
          <w:b/>
          <w:color w:val="0000FF"/>
          <w:u w:val="single"/>
        </w:rPr>
        <w:t>follows disregard of natural law</w:t>
      </w:r>
      <w:r w:rsidR="000A7C71" w:rsidRPr="00BD04D6">
        <w:rPr>
          <w:b/>
          <w:color w:val="0000FF"/>
        </w:rPr>
        <w:t>.</w:t>
      </w:r>
      <w:r w:rsidR="007E2C96" w:rsidRPr="00BD04D6">
        <w:rPr>
          <w:b/>
          <w:color w:val="0000FF"/>
        </w:rPr>
        <w:t>”</w:t>
      </w:r>
      <w:r w:rsidR="000A7C71" w:rsidRPr="00D173C8">
        <w:t xml:space="preserve"> </w:t>
      </w:r>
      <w:r>
        <w:t xml:space="preserve"> </w:t>
      </w:r>
      <w:r w:rsidR="000A7C71">
        <w:t>{MH 234.2}</w:t>
      </w:r>
    </w:p>
    <w:p w14:paraId="61A2B7E4" w14:textId="77777777" w:rsidR="00063430" w:rsidRDefault="00063430" w:rsidP="000A7C71"/>
    <w:p w14:paraId="3A758C71" w14:textId="77777777" w:rsidR="000A7C71" w:rsidRPr="00D173C8" w:rsidRDefault="000A7C71" w:rsidP="000A7C71">
      <w:pPr>
        <w:rPr>
          <w:b/>
          <w:color w:val="C00000"/>
        </w:rPr>
      </w:pPr>
      <w:r w:rsidRPr="00D173C8">
        <w:rPr>
          <w:b/>
          <w:color w:val="C00000"/>
        </w:rPr>
        <w:t>WHAT TO DO WHEN EXPERIENCING PAIN:</w:t>
      </w:r>
    </w:p>
    <w:p w14:paraId="4A99AEB5" w14:textId="77777777" w:rsidR="000A7C71" w:rsidRPr="00D173C8" w:rsidRDefault="000A7C71" w:rsidP="000A7C71">
      <w:pPr>
        <w:rPr>
          <w:b/>
          <w:u w:val="single"/>
        </w:rPr>
      </w:pPr>
      <w:r w:rsidRPr="00BD04D6">
        <w:rPr>
          <w:b/>
          <w:color w:val="009900"/>
        </w:rPr>
        <w:t>Pray</w:t>
      </w:r>
      <w:r w:rsidR="00D173C8" w:rsidRPr="00BD04D6">
        <w:rPr>
          <w:b/>
          <w:color w:val="009900"/>
        </w:rPr>
        <w:t xml:space="preserve">:  </w:t>
      </w:r>
      <w:r w:rsidR="00D173C8">
        <w:rPr>
          <w:b/>
        </w:rPr>
        <w:t>--</w:t>
      </w:r>
      <w:r w:rsidR="00D173C8" w:rsidRPr="00D173C8">
        <w:rPr>
          <w:b/>
        </w:rPr>
        <w:t xml:space="preserve"> </w:t>
      </w:r>
      <w:r w:rsidR="003C7662" w:rsidRPr="00BD04D6">
        <w:rPr>
          <w:b/>
          <w:color w:val="7900F2"/>
        </w:rPr>
        <w:t>“</w:t>
      </w:r>
      <w:r w:rsidR="003C7662" w:rsidRPr="00BD04D6">
        <w:rPr>
          <w:b/>
          <w:color w:val="7900F2"/>
          <w:u w:val="single"/>
        </w:rPr>
        <w:t>Who</w:t>
      </w:r>
      <w:r w:rsidRPr="00BD04D6">
        <w:rPr>
          <w:b/>
          <w:color w:val="7900F2"/>
          <w:u w:val="single"/>
        </w:rPr>
        <w:t xml:space="preserve"> can understand the pain</w:t>
      </w:r>
      <w:r w:rsidRPr="00BD04D6">
        <w:rPr>
          <w:color w:val="7900F2"/>
        </w:rPr>
        <w:t xml:space="preserve"> </w:t>
      </w:r>
      <w:r>
        <w:t xml:space="preserve">I suffer </w:t>
      </w:r>
      <w:r w:rsidRPr="00BD04D6">
        <w:rPr>
          <w:b/>
          <w:color w:val="CC00CC"/>
          <w:u w:val="single"/>
        </w:rPr>
        <w:t>but the One</w:t>
      </w:r>
      <w:r w:rsidRPr="00BD04D6">
        <w:rPr>
          <w:color w:val="CC00CC"/>
        </w:rPr>
        <w:t xml:space="preserve"> </w:t>
      </w:r>
      <w:r>
        <w:t xml:space="preserve">who is afflicted in all our </w:t>
      </w:r>
      <w:r w:rsidR="003C7662">
        <w:t xml:space="preserve">afflictions? </w:t>
      </w:r>
      <w:r>
        <w:t>To</w:t>
      </w:r>
      <w:r w:rsidR="003C7662">
        <w:t xml:space="preserve"> </w:t>
      </w:r>
      <w:r>
        <w:t>whom can I speak but to Him who is touched with the feeling of our infirmities...</w:t>
      </w:r>
      <w:r w:rsidR="003C7662">
        <w:t>”</w:t>
      </w:r>
      <w:r w:rsidR="00612F0B">
        <w:t xml:space="preserve"> </w:t>
      </w:r>
      <w:r w:rsidR="003C7662">
        <w:t xml:space="preserve"> </w:t>
      </w:r>
      <w:r>
        <w:t>{2SM 239.3}</w:t>
      </w:r>
    </w:p>
    <w:p w14:paraId="04D01F90" w14:textId="77777777" w:rsidR="00063430" w:rsidRDefault="00063430" w:rsidP="000A7C71"/>
    <w:p w14:paraId="3F578791" w14:textId="77777777" w:rsidR="00D173C8" w:rsidRDefault="003C7662" w:rsidP="000A7C71">
      <w:r>
        <w:t>“</w:t>
      </w:r>
      <w:r w:rsidR="000A7C71">
        <w:t xml:space="preserve">When I pray earnestly for restoration, and it </w:t>
      </w:r>
      <w:r w:rsidR="000A7C71" w:rsidRPr="00BD04D6">
        <w:rPr>
          <w:b/>
          <w:color w:val="FF6600"/>
          <w:u w:val="single"/>
        </w:rPr>
        <w:t>seems that the Lord does not answer</w:t>
      </w:r>
      <w:r w:rsidR="000A7C71" w:rsidRPr="00BD04D6">
        <w:rPr>
          <w:b/>
          <w:color w:val="FF6600"/>
        </w:rPr>
        <w:t>,</w:t>
      </w:r>
      <w:r w:rsidR="000A7C71" w:rsidRPr="00BD04D6">
        <w:rPr>
          <w:color w:val="FF6600"/>
        </w:rPr>
        <w:t xml:space="preserve"> </w:t>
      </w:r>
      <w:r w:rsidR="000A7C71">
        <w:t>my spirit</w:t>
      </w:r>
      <w:r>
        <w:t xml:space="preserve"> </w:t>
      </w:r>
      <w:r w:rsidR="000A7C71">
        <w:t xml:space="preserve">almost faints within me. Then it is that </w:t>
      </w:r>
      <w:r w:rsidR="000A7C71" w:rsidRPr="00D173C8">
        <w:t>the dear Saviour</w:t>
      </w:r>
      <w:r w:rsidR="000A7C71" w:rsidRPr="00D173C8">
        <w:rPr>
          <w:b/>
        </w:rPr>
        <w:t xml:space="preserve"> </w:t>
      </w:r>
      <w:r w:rsidR="000A7C71" w:rsidRPr="00BD04D6">
        <w:rPr>
          <w:b/>
          <w:color w:val="0000FF"/>
          <w:u w:val="single"/>
        </w:rPr>
        <w:t>makes me mindful of His presence.</w:t>
      </w:r>
      <w:r w:rsidR="000A7C71" w:rsidRPr="00BD04D6">
        <w:rPr>
          <w:color w:val="0000FF"/>
        </w:rPr>
        <w:t xml:space="preserve"> </w:t>
      </w:r>
      <w:r w:rsidR="000A7C71">
        <w:t>He</w:t>
      </w:r>
      <w:r>
        <w:t xml:space="preserve"> </w:t>
      </w:r>
      <w:r w:rsidR="000A7C71">
        <w:t xml:space="preserve">says to me, Cannot you trust Him who has purchased you with His own blood? I have </w:t>
      </w:r>
      <w:proofErr w:type="gramStart"/>
      <w:r w:rsidR="000A7C71">
        <w:t>graven</w:t>
      </w:r>
      <w:proofErr w:type="gramEnd"/>
      <w:r>
        <w:t xml:space="preserve"> </w:t>
      </w:r>
      <w:r w:rsidR="000A7C71">
        <w:t>thee on the palms of My hands. Then my soul is nourished with the divine Presence. I am lifted</w:t>
      </w:r>
      <w:r>
        <w:t xml:space="preserve"> </w:t>
      </w:r>
      <w:r w:rsidR="000A7C71">
        <w:t>out of myself, as it were, into the presence of God.</w:t>
      </w:r>
      <w:r w:rsidR="00D173C8">
        <w:t xml:space="preserve">” </w:t>
      </w:r>
    </w:p>
    <w:p w14:paraId="1BF89E9E" w14:textId="77777777" w:rsidR="000A7C71" w:rsidRDefault="000A7C71" w:rsidP="000A7C71">
      <w:r>
        <w:t>--Manuscript 19, 1892. {2SM 240.1}</w:t>
      </w:r>
    </w:p>
    <w:p w14:paraId="2BE9DE2E" w14:textId="77777777" w:rsidR="00063430" w:rsidRDefault="00063430" w:rsidP="000A7C71"/>
    <w:p w14:paraId="45FD48D4" w14:textId="77777777" w:rsidR="000A7C71" w:rsidRPr="00D173C8" w:rsidRDefault="000A7C71" w:rsidP="000A7C71">
      <w:pPr>
        <w:rPr>
          <w:b/>
          <w:color w:val="C00000"/>
        </w:rPr>
      </w:pPr>
      <w:r w:rsidRPr="00D173C8">
        <w:rPr>
          <w:b/>
          <w:color w:val="C00000"/>
        </w:rPr>
        <w:t>HOW TO HELP A PERSON RECOVER FROM PAIN?</w:t>
      </w:r>
    </w:p>
    <w:p w14:paraId="20DFB6BF" w14:textId="77777777" w:rsidR="000A7C71" w:rsidRPr="00BD04D6" w:rsidRDefault="000A7C71" w:rsidP="000A7C71">
      <w:pPr>
        <w:rPr>
          <w:b/>
          <w:color w:val="009900"/>
        </w:rPr>
      </w:pPr>
      <w:r w:rsidRPr="00BD04D6">
        <w:rPr>
          <w:b/>
          <w:color w:val="009900"/>
        </w:rPr>
        <w:t>USE SIMPLE MEANS/REMEDIES:</w:t>
      </w:r>
    </w:p>
    <w:p w14:paraId="41728D09" w14:textId="77777777" w:rsidR="000A7C71" w:rsidRDefault="00D173C8" w:rsidP="000A7C71">
      <w:r w:rsidRPr="00BD04D6">
        <w:rPr>
          <w:b/>
          <w:color w:val="CC00CC"/>
        </w:rPr>
        <w:t>“...</w:t>
      </w:r>
      <w:r w:rsidRPr="00BD04D6">
        <w:rPr>
          <w:b/>
          <w:color w:val="CC00CC"/>
          <w:u w:val="single"/>
        </w:rPr>
        <w:t>Use the simple remedies provided by God to alleviate pain</w:t>
      </w:r>
      <w:r w:rsidR="000A7C71" w:rsidRPr="00BD04D6">
        <w:rPr>
          <w:color w:val="CC00CC"/>
        </w:rPr>
        <w:t xml:space="preserve"> </w:t>
      </w:r>
      <w:r w:rsidR="000A7C71">
        <w:t>and to aid nature</w:t>
      </w:r>
      <w:r w:rsidR="00EE129C">
        <w:t xml:space="preserve"> </w:t>
      </w:r>
      <w:r w:rsidR="000A7C71">
        <w:t>in her work...</w:t>
      </w:r>
      <w:r>
        <w:t xml:space="preserve">”  </w:t>
      </w:r>
      <w:r w:rsidR="000A7C71">
        <w:t>{CH 381.2}</w:t>
      </w:r>
    </w:p>
    <w:p w14:paraId="62996F54" w14:textId="77777777" w:rsidR="003C7662" w:rsidRDefault="003C7662" w:rsidP="000A7C71"/>
    <w:p w14:paraId="3350DA49" w14:textId="77777777" w:rsidR="000A7C71" w:rsidRDefault="00D173C8" w:rsidP="000A7C71">
      <w:r>
        <w:t>“</w:t>
      </w:r>
      <w:r w:rsidR="000A7C71">
        <w:t xml:space="preserve">If...sufferers...would RESORT TO THE SIMPLE MEANS they have neglected-- </w:t>
      </w:r>
      <w:r w:rsidR="00BD04D6" w:rsidRPr="00BD04D6">
        <w:rPr>
          <w:b/>
          <w:bCs/>
          <w:color w:val="7900F2"/>
        </w:rPr>
        <w:t xml:space="preserve">the use of water and proper diet, </w:t>
      </w:r>
      <w:r w:rsidR="000A7C71">
        <w:t xml:space="preserve">nature would have just the help she </w:t>
      </w:r>
      <w:proofErr w:type="gramStart"/>
      <w:r w:rsidR="000A7C71">
        <w:t>requires ,</w:t>
      </w:r>
      <w:proofErr w:type="gramEnd"/>
      <w:r w:rsidR="000A7C71">
        <w:t xml:space="preserve"> and...</w:t>
      </w:r>
      <w:r w:rsidR="00BD04D6" w:rsidRPr="00BD04D6">
        <w:rPr>
          <w:b/>
          <w:bCs/>
          <w:color w:val="FF6600"/>
        </w:rPr>
        <w:t>the patient will generally recover</w:t>
      </w:r>
      <w:r w:rsidR="00BD04D6" w:rsidRPr="00BD04D6">
        <w:rPr>
          <w:color w:val="FF6600"/>
        </w:rPr>
        <w:t xml:space="preserve"> </w:t>
      </w:r>
      <w:r w:rsidR="000A7C71">
        <w:t>without being debilitated.</w:t>
      </w:r>
      <w:r>
        <w:t xml:space="preserve">” </w:t>
      </w:r>
      <w:r w:rsidR="00EE129C">
        <w:t xml:space="preserve"> </w:t>
      </w:r>
      <w:r w:rsidR="000A7C71">
        <w:t>{2SM 451.1-.2}</w:t>
      </w:r>
    </w:p>
    <w:p w14:paraId="3FD2E428" w14:textId="77777777" w:rsidR="003C7662" w:rsidRPr="00905559" w:rsidRDefault="003C7662" w:rsidP="000A7C71">
      <w:pPr>
        <w:rPr>
          <w:b/>
          <w:color w:val="0000FF"/>
        </w:rPr>
      </w:pPr>
    </w:p>
    <w:p w14:paraId="1887B0DE" w14:textId="77777777" w:rsidR="000A7C71" w:rsidRPr="00905559" w:rsidRDefault="000A7C71" w:rsidP="000A7C71">
      <w:pPr>
        <w:rPr>
          <w:b/>
          <w:color w:val="0000FF"/>
        </w:rPr>
      </w:pPr>
      <w:r w:rsidRPr="00905559">
        <w:rPr>
          <w:b/>
          <w:color w:val="0000FF"/>
        </w:rPr>
        <w:t>WHICH REMEDIES FOR PAIN?</w:t>
      </w:r>
    </w:p>
    <w:p w14:paraId="2899026D" w14:textId="77777777" w:rsidR="000A7C71" w:rsidRDefault="000A7C71" w:rsidP="000A7C71">
      <w:r w:rsidRPr="000554FC">
        <w:rPr>
          <w:b/>
        </w:rPr>
        <w:t xml:space="preserve">#1: </w:t>
      </w:r>
      <w:r w:rsidRPr="00BD04D6">
        <w:rPr>
          <w:b/>
          <w:color w:val="CC00CC"/>
        </w:rPr>
        <w:t>USE PULVERIZED</w:t>
      </w:r>
      <w:r w:rsidRPr="00BD04D6">
        <w:rPr>
          <w:color w:val="CC00CC"/>
        </w:rPr>
        <w:t xml:space="preserve"> </w:t>
      </w:r>
      <w:r w:rsidR="0024014C" w:rsidRPr="00BD04D6">
        <w:rPr>
          <w:b/>
          <w:color w:val="CC00CC"/>
        </w:rPr>
        <w:t>CHARCOAL</w:t>
      </w:r>
      <w:r w:rsidR="00BD04D6" w:rsidRPr="00BD04D6">
        <w:rPr>
          <w:b/>
          <w:color w:val="CC00CC"/>
        </w:rPr>
        <w:t>:</w:t>
      </w:r>
      <w:r w:rsidR="0024014C" w:rsidRPr="00BD04D6">
        <w:rPr>
          <w:b/>
          <w:color w:val="CC00CC"/>
        </w:rPr>
        <w:t xml:space="preserve"> </w:t>
      </w:r>
      <w:r w:rsidR="0024014C" w:rsidRPr="00BD04D6">
        <w:rPr>
          <w:color w:val="009900"/>
        </w:rPr>
        <w:t>(powdered)</w:t>
      </w:r>
      <w:r w:rsidR="0024014C" w:rsidRPr="00BD04D6">
        <w:rPr>
          <w:b/>
          <w:color w:val="009900"/>
        </w:rPr>
        <w:t xml:space="preserve"> </w:t>
      </w:r>
      <w:r>
        <w:t xml:space="preserve">(charcoal is </w:t>
      </w:r>
      <w:r w:rsidRPr="00BD04D6">
        <w:rPr>
          <w:b/>
          <w:color w:val="7900F2"/>
          <w:u w:val="single"/>
        </w:rPr>
        <w:t>one of the best remedies</w:t>
      </w:r>
      <w:r w:rsidRPr="00BD04D6">
        <w:rPr>
          <w:color w:val="7900F2"/>
        </w:rPr>
        <w:t xml:space="preserve"> </w:t>
      </w:r>
      <w:r>
        <w:t>I have</w:t>
      </w:r>
      <w:r w:rsidR="003C7662">
        <w:t xml:space="preserve"> </w:t>
      </w:r>
      <w:r>
        <w:t>personally seen for pain:</w:t>
      </w:r>
      <w:r w:rsidR="003C7662">
        <w:t xml:space="preserve"> </w:t>
      </w:r>
      <w:r>
        <w:t>stomach pain, hands slammed in doors or hit by hammers, etc.):</w:t>
      </w:r>
    </w:p>
    <w:p w14:paraId="10FED7E8" w14:textId="77777777" w:rsidR="003C7662" w:rsidRDefault="003C7662" w:rsidP="000A7C71"/>
    <w:p w14:paraId="1BAD9DA0" w14:textId="77777777" w:rsidR="000A7C71" w:rsidRDefault="00612F0B" w:rsidP="000A7C71">
      <w:r w:rsidRPr="00BD04D6">
        <w:rPr>
          <w:b/>
          <w:color w:val="FF6600"/>
        </w:rPr>
        <w:t>“</w:t>
      </w:r>
      <w:r w:rsidR="000A7C71" w:rsidRPr="00BD04D6">
        <w:rPr>
          <w:b/>
          <w:color w:val="FF6600"/>
          <w:u w:val="single"/>
        </w:rPr>
        <w:t>One of the most beneficial remedies is pulverized charcoal,</w:t>
      </w:r>
      <w:r w:rsidR="000A7C71" w:rsidRPr="00BD04D6">
        <w:rPr>
          <w:color w:val="FF6600"/>
        </w:rPr>
        <w:t xml:space="preserve"> </w:t>
      </w:r>
      <w:r w:rsidR="000A7C71">
        <w:t>placed in a bag and used in</w:t>
      </w:r>
      <w:r w:rsidR="003C7662">
        <w:t xml:space="preserve"> </w:t>
      </w:r>
      <w:r w:rsidR="000A7C71">
        <w:t>fomentations. This is a most successful remedy. If wet in smartweed boiled, it is still</w:t>
      </w:r>
      <w:r w:rsidR="003C7662">
        <w:t xml:space="preserve"> </w:t>
      </w:r>
      <w:r w:rsidR="000A7C71">
        <w:t>better. I have ordered this in cases where the sick were suffering great pain...and recovery</w:t>
      </w:r>
      <w:r w:rsidR="003C7662">
        <w:t xml:space="preserve"> </w:t>
      </w:r>
      <w:r w:rsidR="000A7C71">
        <w:t>was the result. To students when injured with bruised hands and suffering with</w:t>
      </w:r>
      <w:r w:rsidR="003C7662">
        <w:t xml:space="preserve"> </w:t>
      </w:r>
      <w:r w:rsidR="000A7C71">
        <w:t xml:space="preserve">inflammation, </w:t>
      </w:r>
      <w:r w:rsidR="000A7C71" w:rsidRPr="00BD04D6">
        <w:rPr>
          <w:b/>
          <w:color w:val="0000FF"/>
          <w:u w:val="single"/>
        </w:rPr>
        <w:t>I have prescribed this simple remedy, with perfect success.</w:t>
      </w:r>
      <w:r w:rsidR="000A7C71" w:rsidRPr="00BD04D6">
        <w:rPr>
          <w:color w:val="0000FF"/>
        </w:rPr>
        <w:t xml:space="preserve"> </w:t>
      </w:r>
      <w:r w:rsidR="000A7C71">
        <w:t>The poison of</w:t>
      </w:r>
      <w:r w:rsidR="003C7662">
        <w:t xml:space="preserve"> </w:t>
      </w:r>
      <w:r w:rsidR="000A7C71">
        <w:t>inflammation was overcome, the pain removed, and healing went on rapidly....the simplest</w:t>
      </w:r>
      <w:r w:rsidR="003C7662">
        <w:t xml:space="preserve"> </w:t>
      </w:r>
      <w:r w:rsidR="000A7C71">
        <w:t>remedies may assist nature, and leave no baleful effects after their use.</w:t>
      </w:r>
      <w:r w:rsidR="003C7662">
        <w:t xml:space="preserve">” </w:t>
      </w:r>
      <w:r w:rsidR="00D173C8">
        <w:t xml:space="preserve"> </w:t>
      </w:r>
      <w:r w:rsidR="000A7C71">
        <w:t>--Letter 82, 1897</w:t>
      </w:r>
    </w:p>
    <w:p w14:paraId="6E84BB65" w14:textId="77777777" w:rsidR="003C7662" w:rsidRDefault="003C7662" w:rsidP="000A7C71"/>
    <w:p w14:paraId="7515FB56" w14:textId="77777777" w:rsidR="000A7C71" w:rsidRPr="0024014C" w:rsidRDefault="000A7C71" w:rsidP="000A7C71">
      <w:pPr>
        <w:rPr>
          <w:b/>
          <w:color w:val="C00000"/>
        </w:rPr>
      </w:pPr>
      <w:r w:rsidRPr="000554FC">
        <w:rPr>
          <w:b/>
        </w:rPr>
        <w:t xml:space="preserve">#2: </w:t>
      </w:r>
      <w:r w:rsidRPr="00BD04D6">
        <w:rPr>
          <w:b/>
          <w:color w:val="CC00CC"/>
        </w:rPr>
        <w:t>USE WATER TREATMENTS FOR PAIN:</w:t>
      </w:r>
    </w:p>
    <w:p w14:paraId="675816F0" w14:textId="77777777" w:rsidR="00EE129C" w:rsidRDefault="003C7662" w:rsidP="000A7C71">
      <w:r>
        <w:t>“In</w:t>
      </w:r>
      <w:r w:rsidR="000A7C71">
        <w:t xml:space="preserve"> health and in sickness, </w:t>
      </w:r>
      <w:r w:rsidR="000A7C71" w:rsidRPr="00BD04D6">
        <w:rPr>
          <w:b/>
          <w:color w:val="009900"/>
          <w:u w:val="single"/>
        </w:rPr>
        <w:t>pure water is one of heaven's choicest blessings</w:t>
      </w:r>
      <w:r w:rsidR="000A7C71" w:rsidRPr="00BD04D6">
        <w:rPr>
          <w:b/>
          <w:color w:val="009900"/>
        </w:rPr>
        <w:t>.</w:t>
      </w:r>
      <w:r w:rsidR="000A7C71" w:rsidRPr="00BD04D6">
        <w:rPr>
          <w:color w:val="009900"/>
        </w:rPr>
        <w:t xml:space="preserve"> </w:t>
      </w:r>
      <w:r w:rsidR="000A7C71">
        <w:t>Its proper use</w:t>
      </w:r>
      <w:r>
        <w:t xml:space="preserve"> </w:t>
      </w:r>
      <w:r w:rsidR="000A7C71">
        <w:t>promotes health...The external application of water is one of the easiest and most satisfactory</w:t>
      </w:r>
      <w:r>
        <w:t xml:space="preserve"> </w:t>
      </w:r>
      <w:r w:rsidR="000A7C71">
        <w:t xml:space="preserve">ways of regulating the circulation of the blood. </w:t>
      </w:r>
      <w:r w:rsidR="000A7C71" w:rsidRPr="00BD04D6">
        <w:rPr>
          <w:b/>
          <w:color w:val="7900F2"/>
          <w:u w:val="single"/>
        </w:rPr>
        <w:t>A cold or cool bath is an excellent tonic.</w:t>
      </w:r>
      <w:r w:rsidR="000A7C71" w:rsidRPr="00BD04D6">
        <w:rPr>
          <w:color w:val="7900F2"/>
        </w:rPr>
        <w:t xml:space="preserve"> </w:t>
      </w:r>
      <w:r w:rsidR="000A7C71">
        <w:t>Warm</w:t>
      </w:r>
      <w:r>
        <w:t xml:space="preserve"> </w:t>
      </w:r>
      <w:r w:rsidR="000A7C71">
        <w:t>baths open the pores and thus aid in the elimination of impurities. Both warm and neutral baths</w:t>
      </w:r>
      <w:r>
        <w:t xml:space="preserve"> </w:t>
      </w:r>
      <w:r w:rsidR="000A7C71">
        <w:t>soothe the nerves and equalize the circulation....There are many ways in which water can be</w:t>
      </w:r>
      <w:r>
        <w:t xml:space="preserve"> </w:t>
      </w:r>
      <w:r w:rsidR="000A7C71">
        <w:t xml:space="preserve">applied to relieve pain and check disease. </w:t>
      </w:r>
    </w:p>
    <w:p w14:paraId="3974E967" w14:textId="77777777" w:rsidR="000A7C71" w:rsidRDefault="000A7C71" w:rsidP="000A7C71">
      <w:r w:rsidRPr="00BD04D6">
        <w:rPr>
          <w:b/>
          <w:color w:val="FF6600"/>
          <w:u w:val="single"/>
        </w:rPr>
        <w:t>All should become intelligent in its use in simple</w:t>
      </w:r>
      <w:r w:rsidR="003C7662" w:rsidRPr="00BD04D6">
        <w:rPr>
          <w:b/>
          <w:color w:val="FF6600"/>
          <w:u w:val="single"/>
        </w:rPr>
        <w:t xml:space="preserve"> </w:t>
      </w:r>
      <w:r w:rsidRPr="00BD04D6">
        <w:rPr>
          <w:b/>
          <w:color w:val="FF6600"/>
          <w:u w:val="single"/>
        </w:rPr>
        <w:t>home treatments</w:t>
      </w:r>
      <w:r w:rsidRPr="00BD04D6">
        <w:rPr>
          <w:b/>
          <w:color w:val="FF6600"/>
        </w:rPr>
        <w:t>.</w:t>
      </w:r>
      <w:r w:rsidRPr="00BD04D6">
        <w:rPr>
          <w:color w:val="FF6600"/>
        </w:rPr>
        <w:t xml:space="preserve"> </w:t>
      </w:r>
      <w:r w:rsidRPr="00D173C8">
        <w:t>Mothers</w:t>
      </w:r>
      <w:r>
        <w:t>, especially, should know how to care for their families in both health</w:t>
      </w:r>
      <w:r w:rsidR="003C7662">
        <w:t xml:space="preserve"> </w:t>
      </w:r>
      <w:r>
        <w:t>and sickness.</w:t>
      </w:r>
      <w:r w:rsidR="00EE129C">
        <w:t>”</w:t>
      </w:r>
      <w:r>
        <w:t xml:space="preserve"> </w:t>
      </w:r>
      <w:r w:rsidR="00D173C8">
        <w:t xml:space="preserve"> </w:t>
      </w:r>
      <w:r>
        <w:t>{MH 237.2}</w:t>
      </w:r>
    </w:p>
    <w:p w14:paraId="552AE3B1" w14:textId="77777777" w:rsidR="000A7C71" w:rsidRPr="00905559" w:rsidRDefault="00D173C8" w:rsidP="000A7C71">
      <w:pPr>
        <w:rPr>
          <w:color w:val="0000FF"/>
        </w:rPr>
      </w:pPr>
      <w:r w:rsidRPr="00905559">
        <w:rPr>
          <w:color w:val="0000FF"/>
        </w:rPr>
        <w:t>***</w:t>
      </w:r>
      <w:r w:rsidR="000A7C71" w:rsidRPr="00905559">
        <w:rPr>
          <w:color w:val="0000FF"/>
        </w:rPr>
        <w:t>See the Natural Remedies Encyclopedia to find out which are best water treatments for</w:t>
      </w:r>
      <w:r w:rsidR="003C7662" w:rsidRPr="00905559">
        <w:rPr>
          <w:color w:val="0000FF"/>
        </w:rPr>
        <w:t xml:space="preserve"> p</w:t>
      </w:r>
      <w:r w:rsidR="000A7C71" w:rsidRPr="00905559">
        <w:rPr>
          <w:color w:val="0000FF"/>
        </w:rPr>
        <w:t>ain</w:t>
      </w:r>
      <w:r w:rsidR="003C7662" w:rsidRPr="00905559">
        <w:rPr>
          <w:color w:val="0000FF"/>
        </w:rPr>
        <w:t>.</w:t>
      </w:r>
    </w:p>
    <w:p w14:paraId="696DDDE2" w14:textId="77777777" w:rsidR="000A7C71" w:rsidRPr="0024014C" w:rsidRDefault="000A7C71" w:rsidP="000A7C71">
      <w:pPr>
        <w:rPr>
          <w:b/>
          <w:color w:val="C00000"/>
        </w:rPr>
      </w:pPr>
      <w:r w:rsidRPr="00BD04D6">
        <w:rPr>
          <w:b/>
        </w:rPr>
        <w:lastRenderedPageBreak/>
        <w:t xml:space="preserve">#3: </w:t>
      </w:r>
      <w:r w:rsidRPr="00BD04D6">
        <w:rPr>
          <w:b/>
          <w:color w:val="CC00CC"/>
        </w:rPr>
        <w:t>USE HERBS &amp; ROOTS FOR PAIN:</w:t>
      </w:r>
    </w:p>
    <w:p w14:paraId="36E6061D" w14:textId="77777777" w:rsidR="000A7C71" w:rsidRDefault="000A7C71" w:rsidP="000A7C71">
      <w:r>
        <w:t>"If we neglect to do that which is within the reach of nearly every family, and ask the Lord to</w:t>
      </w:r>
      <w:r w:rsidR="003C7662">
        <w:t xml:space="preserve"> </w:t>
      </w:r>
      <w:r>
        <w:t>relieve pain when we are too indolent to make use of these remedies within our power, it is</w:t>
      </w:r>
      <w:r w:rsidR="003C7662">
        <w:t xml:space="preserve"> </w:t>
      </w:r>
      <w:r>
        <w:t xml:space="preserve">simply presumption...God has caused to grow out of the ground, herbs for the use of man, and if we </w:t>
      </w:r>
      <w:r w:rsidRPr="00BD04D6">
        <w:rPr>
          <w:b/>
          <w:color w:val="009900"/>
          <w:u w:val="single"/>
        </w:rPr>
        <w:t>understand</w:t>
      </w:r>
      <w:r w:rsidR="003C7662" w:rsidRPr="00BD04D6">
        <w:rPr>
          <w:b/>
          <w:color w:val="009900"/>
          <w:u w:val="single"/>
        </w:rPr>
        <w:t xml:space="preserve"> </w:t>
      </w:r>
      <w:r w:rsidRPr="00BD04D6">
        <w:rPr>
          <w:b/>
          <w:color w:val="009900"/>
          <w:u w:val="single"/>
        </w:rPr>
        <w:t>the nature of those roots and herbs,</w:t>
      </w:r>
      <w:r w:rsidRPr="00BD04D6">
        <w:rPr>
          <w:color w:val="009900"/>
        </w:rPr>
        <w:t xml:space="preserve"> </w:t>
      </w:r>
      <w:r>
        <w:t xml:space="preserve">and make a right use of them, </w:t>
      </w:r>
      <w:r w:rsidRPr="00BD04D6">
        <w:rPr>
          <w:b/>
          <w:color w:val="7900F2"/>
          <w:u w:val="single"/>
        </w:rPr>
        <w:t>there would not be a</w:t>
      </w:r>
      <w:r w:rsidR="003C7662" w:rsidRPr="00BD04D6">
        <w:rPr>
          <w:b/>
          <w:color w:val="7900F2"/>
          <w:u w:val="single"/>
        </w:rPr>
        <w:t xml:space="preserve"> </w:t>
      </w:r>
      <w:r w:rsidRPr="00BD04D6">
        <w:rPr>
          <w:b/>
          <w:color w:val="7900F2"/>
          <w:u w:val="single"/>
        </w:rPr>
        <w:t xml:space="preserve">necessity of running for the doctor so </w:t>
      </w:r>
      <w:r w:rsidR="003C7662" w:rsidRPr="00BD04D6">
        <w:rPr>
          <w:b/>
          <w:color w:val="7900F2"/>
          <w:u w:val="single"/>
        </w:rPr>
        <w:t>frequently,</w:t>
      </w:r>
      <w:r w:rsidRPr="00BD04D6">
        <w:rPr>
          <w:b/>
          <w:color w:val="7900F2"/>
          <w:u w:val="single"/>
        </w:rPr>
        <w:t xml:space="preserve"> </w:t>
      </w:r>
      <w:r w:rsidRPr="00BD04D6">
        <w:rPr>
          <w:b/>
          <w:color w:val="FF6600"/>
          <w:u w:val="single"/>
        </w:rPr>
        <w:t>and people would be in much better health</w:t>
      </w:r>
      <w:r w:rsidR="003C7662" w:rsidRPr="00BD04D6">
        <w:rPr>
          <w:b/>
          <w:color w:val="FF6600"/>
          <w:u w:val="single"/>
        </w:rPr>
        <w:t xml:space="preserve"> </w:t>
      </w:r>
      <w:r w:rsidRPr="00BD04D6">
        <w:rPr>
          <w:b/>
          <w:color w:val="FF6600"/>
          <w:u w:val="single"/>
        </w:rPr>
        <w:t>than they are today</w:t>
      </w:r>
      <w:r w:rsidRPr="00BD04D6">
        <w:rPr>
          <w:b/>
          <w:color w:val="FF6600"/>
        </w:rPr>
        <w:t>.</w:t>
      </w:r>
      <w:r w:rsidRPr="00BD04D6">
        <w:rPr>
          <w:color w:val="FF6600"/>
        </w:rPr>
        <w:t xml:space="preserve"> </w:t>
      </w:r>
      <w:r>
        <w:t>I believe in calling upon the Great Physician when we have used the</w:t>
      </w:r>
      <w:r w:rsidR="003C7662">
        <w:t xml:space="preserve"> </w:t>
      </w:r>
      <w:r>
        <w:t>remedies I have mentioned.</w:t>
      </w:r>
      <w:r w:rsidR="00502787">
        <w:t xml:space="preserve">”  </w:t>
      </w:r>
      <w:r>
        <w:t>--Letter 35, 1890 (To a worker in an overseas field).</w:t>
      </w:r>
      <w:r w:rsidR="000A5470">
        <w:t xml:space="preserve"> </w:t>
      </w:r>
      <w:r>
        <w:t xml:space="preserve"> {2SM 297.9}</w:t>
      </w:r>
    </w:p>
    <w:p w14:paraId="3185464D" w14:textId="77777777" w:rsidR="003C7662" w:rsidRPr="000A5470" w:rsidRDefault="003C7662" w:rsidP="000A7C71"/>
    <w:p w14:paraId="60E6C18D" w14:textId="77777777" w:rsidR="000A7C71" w:rsidRPr="000A5470" w:rsidRDefault="000A7C71" w:rsidP="000A7C71">
      <w:pPr>
        <w:rPr>
          <w:b/>
          <w:color w:val="C00000"/>
        </w:rPr>
      </w:pPr>
      <w:r w:rsidRPr="000A5470">
        <w:rPr>
          <w:b/>
          <w:color w:val="C00000"/>
        </w:rPr>
        <w:t>OTHER HERBS GREAT FOR PAIN:</w:t>
      </w:r>
    </w:p>
    <w:p w14:paraId="0F9C264D" w14:textId="77777777" w:rsidR="000A7C71" w:rsidRDefault="00FA2E0B" w:rsidP="000A7C71">
      <w:pPr>
        <w:pStyle w:val="ListParagraph"/>
        <w:numPr>
          <w:ilvl w:val="0"/>
          <w:numId w:val="2"/>
        </w:numPr>
      </w:pPr>
      <w:r w:rsidRPr="00BD04D6">
        <w:rPr>
          <w:b/>
          <w:color w:val="0000FF"/>
          <w:u w:val="single"/>
        </w:rPr>
        <w:t>Chaparral</w:t>
      </w:r>
      <w:r w:rsidRPr="00BD04D6">
        <w:rPr>
          <w:b/>
          <w:color w:val="0000FF"/>
        </w:rPr>
        <w:t xml:space="preserve"> - </w:t>
      </w:r>
      <w:r w:rsidRPr="00FA2E0B">
        <w:t>Gr</w:t>
      </w:r>
      <w:r w:rsidR="000A7C71" w:rsidRPr="00FA2E0B">
        <w:t>eat</w:t>
      </w:r>
      <w:r w:rsidR="000A7C71" w:rsidRPr="000A5470">
        <w:t xml:space="preserve"> for back </w:t>
      </w:r>
      <w:r w:rsidR="003C7662" w:rsidRPr="000A5470">
        <w:t>pain</w:t>
      </w:r>
      <w:r w:rsidR="003C7662">
        <w:t xml:space="preserve"> (</w:t>
      </w:r>
      <w:r w:rsidR="000A7C71">
        <w:t>chaparral cleanses the blood....2 T. in 4 cups of boiling water and</w:t>
      </w:r>
      <w:r w:rsidR="003C7662">
        <w:t xml:space="preserve"> </w:t>
      </w:r>
      <w:r w:rsidR="000A7C71">
        <w:t>steep x 20 minutes</w:t>
      </w:r>
      <w:r w:rsidR="003C7662">
        <w:t>.</w:t>
      </w:r>
      <w:r w:rsidR="000A7C71">
        <w:t>..drink 3-4 cups per day)</w:t>
      </w:r>
      <w:r w:rsidR="003C7662">
        <w:t>.</w:t>
      </w:r>
    </w:p>
    <w:p w14:paraId="747616E9" w14:textId="77777777" w:rsidR="000A7C71" w:rsidRDefault="00EE129C" w:rsidP="003C7662">
      <w:pPr>
        <w:pStyle w:val="ListParagraph"/>
        <w:numPr>
          <w:ilvl w:val="0"/>
          <w:numId w:val="2"/>
        </w:numPr>
      </w:pPr>
      <w:r w:rsidRPr="00BD04D6">
        <w:rPr>
          <w:b/>
          <w:color w:val="CC00CC"/>
          <w:u w:val="single"/>
        </w:rPr>
        <w:t xml:space="preserve">Kava </w:t>
      </w:r>
      <w:proofErr w:type="spellStart"/>
      <w:r w:rsidRPr="00BD04D6">
        <w:rPr>
          <w:b/>
          <w:color w:val="CC00CC"/>
          <w:u w:val="single"/>
        </w:rPr>
        <w:t>Kava</w:t>
      </w:r>
      <w:proofErr w:type="spellEnd"/>
      <w:r w:rsidR="00FA2E0B" w:rsidRPr="00BD04D6">
        <w:rPr>
          <w:b/>
          <w:color w:val="CC00CC"/>
        </w:rPr>
        <w:t xml:space="preserve"> - </w:t>
      </w:r>
      <w:r>
        <w:t>(use 1 t</w:t>
      </w:r>
      <w:r w:rsidR="000A7C71">
        <w:t>. in 8 oz. water...may take another dose 4 hours later as needed)</w:t>
      </w:r>
      <w:r w:rsidR="003C7662">
        <w:t>.</w:t>
      </w:r>
    </w:p>
    <w:p w14:paraId="7159D8A9" w14:textId="77777777" w:rsidR="000A7C71" w:rsidRDefault="000A7C71" w:rsidP="000A7C71">
      <w:pPr>
        <w:pStyle w:val="ListParagraph"/>
        <w:numPr>
          <w:ilvl w:val="0"/>
          <w:numId w:val="2"/>
        </w:numPr>
      </w:pPr>
      <w:r w:rsidRPr="00BD04D6">
        <w:rPr>
          <w:b/>
          <w:color w:val="009900"/>
          <w:u w:val="single"/>
        </w:rPr>
        <w:t>Cayenne Pepper</w:t>
      </w:r>
      <w:r w:rsidR="00FA2E0B" w:rsidRPr="00BD04D6">
        <w:rPr>
          <w:b/>
          <w:color w:val="009900"/>
        </w:rPr>
        <w:t xml:space="preserve"> -</w:t>
      </w:r>
      <w:r w:rsidR="00EE129C" w:rsidRPr="00BD04D6">
        <w:rPr>
          <w:color w:val="009900"/>
        </w:rPr>
        <w:t xml:space="preserve"> </w:t>
      </w:r>
      <w:r>
        <w:t>(90,000 heat units minimum)</w:t>
      </w:r>
      <w:r w:rsidR="00EE129C">
        <w:t xml:space="preserve"> </w:t>
      </w:r>
      <w:r>
        <w:t xml:space="preserve">(drink </w:t>
      </w:r>
      <w:r w:rsidR="00EE129C">
        <w:t>½-1 t</w:t>
      </w:r>
      <w:r w:rsidR="003C7662">
        <w:t xml:space="preserve">. in 1 cup warm water 3-4 </w:t>
      </w:r>
      <w:r>
        <w:t>day...this has a similar effect to morphine)</w:t>
      </w:r>
      <w:r w:rsidR="00EE129C">
        <w:t>. C</w:t>
      </w:r>
      <w:r>
        <w:t>ayenne salve is great for joint, muscle, and nerve</w:t>
      </w:r>
      <w:r w:rsidR="003C7662">
        <w:t xml:space="preserve"> </w:t>
      </w:r>
      <w:r w:rsidR="00EE129C">
        <w:t>pain</w:t>
      </w:r>
      <w:r w:rsidR="003C7662">
        <w:t>.</w:t>
      </w:r>
    </w:p>
    <w:p w14:paraId="1ED9BA84" w14:textId="77777777" w:rsidR="000A7C71" w:rsidRDefault="000A7C71" w:rsidP="000A7C71">
      <w:pPr>
        <w:pStyle w:val="ListParagraph"/>
        <w:numPr>
          <w:ilvl w:val="0"/>
          <w:numId w:val="3"/>
        </w:numPr>
      </w:pPr>
      <w:r w:rsidRPr="00BD04D6">
        <w:rPr>
          <w:b/>
          <w:color w:val="7900F2"/>
          <w:u w:val="single"/>
        </w:rPr>
        <w:t>Wild Lettuce</w:t>
      </w:r>
      <w:r w:rsidR="00FA2E0B" w:rsidRPr="00BD04D6">
        <w:rPr>
          <w:b/>
          <w:color w:val="7900F2"/>
        </w:rPr>
        <w:t xml:space="preserve"> -</w:t>
      </w:r>
      <w:r w:rsidR="00FA2E0B" w:rsidRPr="00BD04D6">
        <w:rPr>
          <w:color w:val="7900F2"/>
        </w:rPr>
        <w:t xml:space="preserve"> </w:t>
      </w:r>
      <w:r w:rsidR="00FA2E0B" w:rsidRPr="00FA2E0B">
        <w:t>Kills</w:t>
      </w:r>
      <w:r>
        <w:t xml:space="preserve"> pain. 2-4 T. of the herb in 4 cups of water. Simmer for 30 minutes...Drink 1</w:t>
      </w:r>
      <w:r w:rsidR="003C7662">
        <w:t xml:space="preserve"> </w:t>
      </w:r>
      <w:r>
        <w:t xml:space="preserve">cup every 2-4 </w:t>
      </w:r>
      <w:r w:rsidR="003C7662">
        <w:t>hours as</w:t>
      </w:r>
      <w:r>
        <w:t xml:space="preserve"> needed for pain</w:t>
      </w:r>
      <w:r w:rsidR="003C7662">
        <w:t>.</w:t>
      </w:r>
    </w:p>
    <w:p w14:paraId="21D51BD1" w14:textId="77777777" w:rsidR="000A7C71" w:rsidRDefault="000A7C71" w:rsidP="000A7C71">
      <w:pPr>
        <w:pStyle w:val="ListParagraph"/>
        <w:numPr>
          <w:ilvl w:val="0"/>
          <w:numId w:val="3"/>
        </w:numPr>
      </w:pPr>
      <w:r w:rsidRPr="00BD04D6">
        <w:rPr>
          <w:b/>
          <w:color w:val="FF6600"/>
          <w:u w:val="single"/>
        </w:rPr>
        <w:t xml:space="preserve">White </w:t>
      </w:r>
      <w:r w:rsidR="000A5470" w:rsidRPr="00BD04D6">
        <w:rPr>
          <w:b/>
          <w:color w:val="FF6600"/>
          <w:u w:val="single"/>
        </w:rPr>
        <w:t>Willow Bark</w:t>
      </w:r>
      <w:r w:rsidR="000A5470" w:rsidRPr="00BD04D6">
        <w:rPr>
          <w:color w:val="FF6600"/>
          <w:u w:val="single"/>
        </w:rPr>
        <w:t xml:space="preserve"> </w:t>
      </w:r>
      <w:r w:rsidR="00FA2E0B" w:rsidRPr="00BD04D6">
        <w:rPr>
          <w:b/>
          <w:color w:val="FF6600"/>
          <w:u w:val="single"/>
        </w:rPr>
        <w:t>Tea</w:t>
      </w:r>
      <w:r w:rsidR="00FA2E0B" w:rsidRPr="00BD04D6">
        <w:rPr>
          <w:b/>
          <w:color w:val="FF6600"/>
        </w:rPr>
        <w:t xml:space="preserve"> - </w:t>
      </w:r>
      <w:r w:rsidRPr="00502787">
        <w:t>2</w:t>
      </w:r>
      <w:r>
        <w:t xml:space="preserve"> Tablespoons in 32 </w:t>
      </w:r>
      <w:r w:rsidR="00EE129C">
        <w:t>oz.</w:t>
      </w:r>
      <w:r>
        <w:t xml:space="preserve"> water. Boil x 30 minutes. Strain, let cool, drink3-4 cups a day.</w:t>
      </w:r>
    </w:p>
    <w:p w14:paraId="0798EDCE" w14:textId="77777777" w:rsidR="000A7C71" w:rsidRDefault="00FA2E0B" w:rsidP="003C7662">
      <w:pPr>
        <w:pStyle w:val="ListParagraph"/>
        <w:numPr>
          <w:ilvl w:val="0"/>
          <w:numId w:val="4"/>
        </w:numPr>
      </w:pPr>
      <w:r w:rsidRPr="00BD04D6">
        <w:rPr>
          <w:b/>
          <w:color w:val="0000FF"/>
        </w:rPr>
        <w:t xml:space="preserve">Turmeric - </w:t>
      </w:r>
      <w:r w:rsidRPr="00FA2E0B">
        <w:t>Is</w:t>
      </w:r>
      <w:r w:rsidR="000A7C71">
        <w:t xml:space="preserve"> excellent for pain and is one of the best herbs noted for pain. Take 1,000 mg 2-3 x</w:t>
      </w:r>
      <w:r w:rsidR="003C7662">
        <w:t xml:space="preserve"> a day </w:t>
      </w:r>
      <w:r w:rsidR="000A7C71">
        <w:t>(1 tsp. 2-3 x day)</w:t>
      </w:r>
      <w:r w:rsidR="003C7662">
        <w:t>.</w:t>
      </w:r>
    </w:p>
    <w:p w14:paraId="10E7B940" w14:textId="77777777" w:rsidR="003C7662" w:rsidRDefault="003C7662" w:rsidP="000A7C71"/>
    <w:p w14:paraId="24BA95AF" w14:textId="77777777" w:rsidR="000A7C71" w:rsidRPr="00B81C50" w:rsidRDefault="000A7C71" w:rsidP="000A7C71">
      <w:pPr>
        <w:rPr>
          <w:b/>
          <w:color w:val="C00000"/>
        </w:rPr>
      </w:pPr>
      <w:r w:rsidRPr="00B81C50">
        <w:rPr>
          <w:b/>
          <w:color w:val="C00000"/>
        </w:rPr>
        <w:t>NATURAL ASPIRIN:</w:t>
      </w:r>
    </w:p>
    <w:p w14:paraId="250D0E5A" w14:textId="77777777" w:rsidR="000A7C71" w:rsidRDefault="000A7C71" w:rsidP="000A7C71">
      <w:r>
        <w:t>2 T. white willow bark powder</w:t>
      </w:r>
    </w:p>
    <w:p w14:paraId="00EC59E2" w14:textId="77777777" w:rsidR="000A7C71" w:rsidRDefault="003C7662" w:rsidP="000A7C71">
      <w:r>
        <w:t xml:space="preserve">½ </w:t>
      </w:r>
      <w:r w:rsidR="000A7C71">
        <w:t>t. hawthorn berry powder</w:t>
      </w:r>
    </w:p>
    <w:p w14:paraId="0640D5A6" w14:textId="77777777" w:rsidR="000A7C71" w:rsidRDefault="003C7662" w:rsidP="000A7C71">
      <w:r>
        <w:t xml:space="preserve">½ </w:t>
      </w:r>
      <w:r w:rsidR="000A7C71">
        <w:t>t. cayenne</w:t>
      </w:r>
    </w:p>
    <w:p w14:paraId="0050EAAC" w14:textId="77777777" w:rsidR="003C7662" w:rsidRDefault="003C7662" w:rsidP="000A7C71"/>
    <w:p w14:paraId="3B476B49" w14:textId="77777777" w:rsidR="000A7C71" w:rsidRDefault="000A7C71" w:rsidP="000A7C71">
      <w:r>
        <w:t xml:space="preserve">Mix and fill in capsules. Take 2-3 at a time when having pain. </w:t>
      </w:r>
      <w:r w:rsidRPr="00BD04D6">
        <w:rPr>
          <w:b/>
          <w:color w:val="009900"/>
          <w:u w:val="single"/>
        </w:rPr>
        <w:t>Take every 4 hours</w:t>
      </w:r>
      <w:r w:rsidRPr="00BD04D6">
        <w:rPr>
          <w:color w:val="009900"/>
        </w:rPr>
        <w:t xml:space="preserve"> </w:t>
      </w:r>
      <w:r>
        <w:t>as needed</w:t>
      </w:r>
      <w:r w:rsidR="003C7662">
        <w:t xml:space="preserve"> </w:t>
      </w:r>
      <w:r>
        <w:t>for pain</w:t>
      </w:r>
      <w:r w:rsidR="003C7662">
        <w:t>.</w:t>
      </w:r>
    </w:p>
    <w:p w14:paraId="3DEB9CD3" w14:textId="77777777" w:rsidR="003C7662" w:rsidRPr="000A5470" w:rsidRDefault="003C7662" w:rsidP="000A7C71">
      <w:pPr>
        <w:rPr>
          <w:u w:val="single"/>
        </w:rPr>
      </w:pPr>
    </w:p>
    <w:p w14:paraId="12EC1E20" w14:textId="77777777" w:rsidR="000A7C71" w:rsidRPr="00B81C50" w:rsidRDefault="000A7C71" w:rsidP="000A7C71">
      <w:pPr>
        <w:rPr>
          <w:b/>
          <w:color w:val="C00000"/>
        </w:rPr>
      </w:pPr>
      <w:r w:rsidRPr="00B81C50">
        <w:rPr>
          <w:b/>
          <w:color w:val="C00000"/>
        </w:rPr>
        <w:t>NATURAL PAIN SALVE:</w:t>
      </w:r>
    </w:p>
    <w:p w14:paraId="074C7271" w14:textId="77777777" w:rsidR="000A7C71" w:rsidRDefault="000A7C71" w:rsidP="000A7C71">
      <w:r>
        <w:t xml:space="preserve">4 oz. coconut </w:t>
      </w:r>
      <w:r w:rsidR="003C7662">
        <w:t>oil (</w:t>
      </w:r>
      <w:r>
        <w:t>melt)</w:t>
      </w:r>
    </w:p>
    <w:p w14:paraId="1ACF111A" w14:textId="77777777" w:rsidR="000A7C71" w:rsidRDefault="000A7C71" w:rsidP="000A7C71">
      <w:r>
        <w:t xml:space="preserve">2 T. cayenne </w:t>
      </w:r>
      <w:r w:rsidR="003C7662">
        <w:t>pepper (</w:t>
      </w:r>
      <w:r>
        <w:t>90,000 heat units)</w:t>
      </w:r>
    </w:p>
    <w:p w14:paraId="14CFC0D4" w14:textId="77777777" w:rsidR="000A7C71" w:rsidRDefault="000A7C71" w:rsidP="000A7C71">
      <w:r>
        <w:t>2 T. peppermint oil</w:t>
      </w:r>
    </w:p>
    <w:p w14:paraId="01254934" w14:textId="77777777" w:rsidR="000A7C71" w:rsidRDefault="003C7662" w:rsidP="000A7C71">
      <w:r>
        <w:t>2 T. c</w:t>
      </w:r>
      <w:r w:rsidR="00FA2E0B">
        <w:t>amphor o</w:t>
      </w:r>
      <w:r w:rsidR="000A7C71">
        <w:t>il</w:t>
      </w:r>
    </w:p>
    <w:p w14:paraId="0E760E9C" w14:textId="77777777" w:rsidR="000A5470" w:rsidRDefault="000A5470" w:rsidP="000A7C71"/>
    <w:p w14:paraId="621B2B6C" w14:textId="77777777" w:rsidR="000A7C71" w:rsidRDefault="003C7662" w:rsidP="000A7C71">
      <w:r>
        <w:t xml:space="preserve">You </w:t>
      </w:r>
      <w:r w:rsidRPr="00BD04D6">
        <w:rPr>
          <w:b/>
          <w:color w:val="7900F2"/>
          <w:u w:val="single"/>
        </w:rPr>
        <w:t>m</w:t>
      </w:r>
      <w:r w:rsidR="000A7C71" w:rsidRPr="00BD04D6">
        <w:rPr>
          <w:b/>
          <w:color w:val="7900F2"/>
          <w:u w:val="single"/>
        </w:rPr>
        <w:t>ay add wintergreen</w:t>
      </w:r>
      <w:r w:rsidR="000A7C71" w:rsidRPr="00BD04D6">
        <w:rPr>
          <w:color w:val="7900F2"/>
        </w:rPr>
        <w:t xml:space="preserve"> </w:t>
      </w:r>
      <w:r w:rsidR="000A7C71">
        <w:t>as well</w:t>
      </w:r>
      <w:r>
        <w:t xml:space="preserve">. </w:t>
      </w:r>
      <w:r w:rsidR="000A7C71">
        <w:t>Mix all together and rub on painful area</w:t>
      </w:r>
      <w:r w:rsidR="0024014C">
        <w:t>.</w:t>
      </w:r>
    </w:p>
    <w:p w14:paraId="475DAEC8" w14:textId="77777777" w:rsidR="00EE129C" w:rsidRDefault="00EE129C" w:rsidP="000A7C71">
      <w:pPr>
        <w:rPr>
          <w:b/>
        </w:rPr>
      </w:pPr>
    </w:p>
    <w:p w14:paraId="7006F709" w14:textId="77777777" w:rsidR="000A7C71" w:rsidRPr="00B81C50" w:rsidRDefault="000A7C71" w:rsidP="000A7C71">
      <w:pPr>
        <w:rPr>
          <w:b/>
          <w:color w:val="C00000"/>
        </w:rPr>
      </w:pPr>
      <w:r w:rsidRPr="00B81C50">
        <w:rPr>
          <w:b/>
          <w:color w:val="C00000"/>
        </w:rPr>
        <w:t>SOME THINGS TO KNOW:</w:t>
      </w:r>
    </w:p>
    <w:p w14:paraId="563FFFF1" w14:textId="77777777" w:rsidR="00EE129C" w:rsidRDefault="000A7C71" w:rsidP="000A7C71">
      <w:r>
        <w:t>Low levels of Magnesium may cause pain. Be sure to eat 2 green veggies every day. All</w:t>
      </w:r>
      <w:r w:rsidR="003C7662">
        <w:t xml:space="preserve"> </w:t>
      </w:r>
      <w:r>
        <w:t xml:space="preserve">coarse vegetables are to be cooked </w:t>
      </w:r>
      <w:r w:rsidR="003C7662">
        <w:t xml:space="preserve">until </w:t>
      </w:r>
      <w:r>
        <w:t>tender. Lettuce is okay to be eaten raw.</w:t>
      </w:r>
    </w:p>
    <w:p w14:paraId="704A9B23" w14:textId="77777777" w:rsidR="000A5470" w:rsidRDefault="000A5470" w:rsidP="000A7C71">
      <w:pPr>
        <w:rPr>
          <w:b/>
          <w:color w:val="C00000"/>
          <w:u w:val="single"/>
        </w:rPr>
      </w:pPr>
    </w:p>
    <w:p w14:paraId="792E7EB4" w14:textId="77777777" w:rsidR="000A5470" w:rsidRPr="00B81C50" w:rsidRDefault="000A7C71" w:rsidP="000A7C71">
      <w:r w:rsidRPr="00B81C50">
        <w:rPr>
          <w:b/>
          <w:color w:val="C00000"/>
        </w:rPr>
        <w:t>TO MAKE A MAGNESIUM DRINK:</w:t>
      </w:r>
      <w:r w:rsidRPr="00B81C50">
        <w:rPr>
          <w:color w:val="C00000"/>
        </w:rPr>
        <w:t xml:space="preserve"> </w:t>
      </w:r>
    </w:p>
    <w:p w14:paraId="07BFBC4D" w14:textId="77777777" w:rsidR="000A7C71" w:rsidRDefault="000A5470" w:rsidP="000A7C71">
      <w:r>
        <w:t>T</w:t>
      </w:r>
      <w:r w:rsidR="000A7C71">
        <w:t xml:space="preserve">ake a handful of each: </w:t>
      </w:r>
      <w:r w:rsidR="000A7C71" w:rsidRPr="00BD04D6">
        <w:rPr>
          <w:b/>
          <w:color w:val="0000FF"/>
          <w:u w:val="single"/>
        </w:rPr>
        <w:t>spinach, parsley, cilantro</w:t>
      </w:r>
      <w:r w:rsidR="000A7C71" w:rsidRPr="00BD04D6">
        <w:rPr>
          <w:color w:val="0000FF"/>
        </w:rPr>
        <w:t xml:space="preserve"> </w:t>
      </w:r>
      <w:r w:rsidR="000A7C71">
        <w:t>and put</w:t>
      </w:r>
      <w:r w:rsidR="003C7662">
        <w:t xml:space="preserve"> </w:t>
      </w:r>
      <w:r w:rsidR="000A7C71">
        <w:t xml:space="preserve">into a </w:t>
      </w:r>
      <w:r w:rsidR="000A7C71" w:rsidRPr="00BD04D6">
        <w:rPr>
          <w:b/>
          <w:color w:val="FF6600"/>
          <w:u w:val="single"/>
        </w:rPr>
        <w:t>blender with a little bit of water.</w:t>
      </w:r>
      <w:r w:rsidR="000A7C71" w:rsidRPr="00BD04D6">
        <w:rPr>
          <w:color w:val="FF6600"/>
        </w:rPr>
        <w:t xml:space="preserve"> </w:t>
      </w:r>
      <w:r w:rsidR="000A7C71">
        <w:t>Blend on high for about a minute, then strain and drink</w:t>
      </w:r>
      <w:r w:rsidR="003C7662">
        <w:t xml:space="preserve"> </w:t>
      </w:r>
      <w:r w:rsidR="000A7C71">
        <w:t>throughout the day.</w:t>
      </w:r>
    </w:p>
    <w:p w14:paraId="61A781A7" w14:textId="77777777" w:rsidR="003C7662" w:rsidRDefault="003C7662" w:rsidP="000A7C71"/>
    <w:p w14:paraId="7225DFE5" w14:textId="77777777" w:rsidR="000A5470" w:rsidRPr="00B81C50" w:rsidRDefault="000A7C71" w:rsidP="000A7C71">
      <w:pPr>
        <w:rPr>
          <w:color w:val="C00000"/>
        </w:rPr>
      </w:pPr>
      <w:r w:rsidRPr="00B81C50">
        <w:rPr>
          <w:b/>
          <w:color w:val="C00000"/>
        </w:rPr>
        <w:t>YOU MAY ALSO MAKE A CILANTRO TEA:</w:t>
      </w:r>
      <w:r w:rsidRPr="00B81C50">
        <w:rPr>
          <w:color w:val="C00000"/>
        </w:rPr>
        <w:t xml:space="preserve"> </w:t>
      </w:r>
    </w:p>
    <w:p w14:paraId="320B5A8A" w14:textId="77777777" w:rsidR="000A7C71" w:rsidRDefault="000A7C71" w:rsidP="000A7C71">
      <w:r>
        <w:t xml:space="preserve">Get a bunch of </w:t>
      </w:r>
      <w:r w:rsidRPr="00BD04D6">
        <w:rPr>
          <w:b/>
          <w:color w:val="009900"/>
          <w:u w:val="single"/>
        </w:rPr>
        <w:t>cilantro</w:t>
      </w:r>
      <w:r w:rsidRPr="00BD04D6">
        <w:rPr>
          <w:color w:val="009900"/>
        </w:rPr>
        <w:t xml:space="preserve"> </w:t>
      </w:r>
      <w:r>
        <w:t xml:space="preserve">and put into 38 </w:t>
      </w:r>
      <w:r w:rsidR="00EE129C">
        <w:t>oz.</w:t>
      </w:r>
      <w:r>
        <w:t xml:space="preserve"> of water</w:t>
      </w:r>
      <w:r w:rsidR="00EE129C">
        <w:t xml:space="preserve"> </w:t>
      </w:r>
      <w:r>
        <w:t>and boil x 10 minutes, then turn off flame and steep x 20 minutes. Strain and drink. Save the</w:t>
      </w:r>
      <w:r w:rsidR="00EE129C">
        <w:t xml:space="preserve"> </w:t>
      </w:r>
      <w:r>
        <w:t>leaves for later to eat in a salad.</w:t>
      </w:r>
    </w:p>
    <w:p w14:paraId="789D2DD5" w14:textId="77777777" w:rsidR="000A7C71" w:rsidRPr="000A5470" w:rsidRDefault="000A7C71" w:rsidP="000A7C71">
      <w:pPr>
        <w:rPr>
          <w:b/>
          <w:color w:val="C00000"/>
        </w:rPr>
      </w:pPr>
      <w:r w:rsidRPr="000A5470">
        <w:rPr>
          <w:b/>
          <w:color w:val="C00000"/>
        </w:rPr>
        <w:lastRenderedPageBreak/>
        <w:t>DRUG MEDICATION USED FOR PAIN:</w:t>
      </w:r>
    </w:p>
    <w:p w14:paraId="40F42C14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 xml:space="preserve">Aspirin </w:t>
      </w:r>
      <w:r>
        <w:t xml:space="preserve">or </w:t>
      </w:r>
      <w:r w:rsidRPr="000A5470">
        <w:rPr>
          <w:b/>
        </w:rPr>
        <w:t xml:space="preserve">Tylenol </w:t>
      </w:r>
      <w:r>
        <w:t>and similar drugs (cause 1 tsp. of bleeding internally every hour. Produces ulcers and heart attacks)</w:t>
      </w:r>
    </w:p>
    <w:p w14:paraId="724BE416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>Deluded</w:t>
      </w:r>
      <w:r>
        <w:t xml:space="preserve"> (very dangerous drug)</w:t>
      </w:r>
    </w:p>
    <w:p w14:paraId="647A249D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>Morphine</w:t>
      </w:r>
      <w:r>
        <w:t xml:space="preserve"> (very dangerous drug...very addicting)</w:t>
      </w:r>
    </w:p>
    <w:p w14:paraId="3CDB885B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>Neurontin</w:t>
      </w:r>
      <w:r>
        <w:t xml:space="preserve"> (very dangerous drug)</w:t>
      </w:r>
    </w:p>
    <w:p w14:paraId="4D0AE56C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 xml:space="preserve">OxyContin </w:t>
      </w:r>
      <w:r>
        <w:t xml:space="preserve">or </w:t>
      </w:r>
      <w:r w:rsidRPr="000A5470">
        <w:rPr>
          <w:b/>
        </w:rPr>
        <w:t>Oxycodone</w:t>
      </w:r>
      <w:r>
        <w:t xml:space="preserve"> (very dangerous drug...very addicting)</w:t>
      </w:r>
    </w:p>
    <w:p w14:paraId="36103C52" w14:textId="77777777" w:rsidR="00EE129C" w:rsidRDefault="00EE129C" w:rsidP="00EE129C">
      <w:pPr>
        <w:pStyle w:val="ListParagraph"/>
        <w:numPr>
          <w:ilvl w:val="0"/>
          <w:numId w:val="4"/>
        </w:numPr>
      </w:pPr>
      <w:r w:rsidRPr="000A5470">
        <w:rPr>
          <w:b/>
        </w:rPr>
        <w:t xml:space="preserve">Vicodin </w:t>
      </w:r>
      <w:r>
        <w:t>(AKA Hydrocodone) (very dangerous drug...can become addicting)</w:t>
      </w:r>
    </w:p>
    <w:p w14:paraId="27E6F8B2" w14:textId="77777777" w:rsidR="00EE129C" w:rsidRPr="00905559" w:rsidRDefault="00EE129C" w:rsidP="000A7C71">
      <w:pPr>
        <w:rPr>
          <w:color w:val="0000FF"/>
        </w:rPr>
      </w:pPr>
    </w:p>
    <w:p w14:paraId="62DF9583" w14:textId="77777777" w:rsidR="00EE129C" w:rsidRPr="00BD04D6" w:rsidRDefault="00EE129C" w:rsidP="00EE129C">
      <w:pPr>
        <w:rPr>
          <w:b/>
          <w:color w:val="7900F2"/>
          <w:u w:val="single"/>
        </w:rPr>
      </w:pPr>
      <w:r w:rsidRPr="00BD04D6">
        <w:rPr>
          <w:b/>
          <w:color w:val="7900F2"/>
        </w:rPr>
        <w:t>ANY NARCO</w:t>
      </w:r>
      <w:r w:rsidR="000A5470" w:rsidRPr="00BD04D6">
        <w:rPr>
          <w:b/>
          <w:color w:val="7900F2"/>
        </w:rPr>
        <w:t>TIC IS EXTREMELY DANGEROUS!!!</w:t>
      </w:r>
    </w:p>
    <w:p w14:paraId="36779C0E" w14:textId="77777777" w:rsidR="000A5470" w:rsidRPr="000A5470" w:rsidRDefault="000A5470" w:rsidP="00EE129C">
      <w:pPr>
        <w:rPr>
          <w:b/>
        </w:rPr>
      </w:pPr>
    </w:p>
    <w:p w14:paraId="25AA9A48" w14:textId="77777777" w:rsidR="00EE129C" w:rsidRDefault="00EE129C" w:rsidP="000A7C71"/>
    <w:p w14:paraId="1CED83CA" w14:textId="77777777" w:rsidR="000A7C71" w:rsidRPr="000A5470" w:rsidRDefault="000A7C71" w:rsidP="000A7C71">
      <w:pPr>
        <w:rPr>
          <w:b/>
          <w:color w:val="C00000"/>
        </w:rPr>
      </w:pPr>
      <w:r w:rsidRPr="000A5470">
        <w:rPr>
          <w:b/>
          <w:color w:val="C00000"/>
        </w:rPr>
        <w:t>SOP ABBREVIATIONS:</w:t>
      </w:r>
    </w:p>
    <w:p w14:paraId="5EE5A8BC" w14:textId="77777777" w:rsidR="000A7C71" w:rsidRDefault="000A7C71" w:rsidP="000A7C71">
      <w:r w:rsidRPr="000A5470">
        <w:rPr>
          <w:b/>
        </w:rPr>
        <w:t>3T =</w:t>
      </w:r>
      <w:r>
        <w:t xml:space="preserve"> Testimonies for the Church, volume 3</w:t>
      </w:r>
    </w:p>
    <w:p w14:paraId="2B8711A9" w14:textId="77777777" w:rsidR="000A7C71" w:rsidRDefault="000A7C71" w:rsidP="000A7C71">
      <w:r w:rsidRPr="000A5470">
        <w:rPr>
          <w:b/>
        </w:rPr>
        <w:t>1T =</w:t>
      </w:r>
      <w:r>
        <w:t xml:space="preserve"> Testimonies for the Church, volume 1</w:t>
      </w:r>
    </w:p>
    <w:p w14:paraId="77BD404E" w14:textId="77777777" w:rsidR="000A7C71" w:rsidRDefault="000A7C71" w:rsidP="000A7C71">
      <w:r w:rsidRPr="000A5470">
        <w:rPr>
          <w:b/>
        </w:rPr>
        <w:t>CD =</w:t>
      </w:r>
      <w:r>
        <w:t xml:space="preserve"> Counsels on Diets and Foods</w:t>
      </w:r>
    </w:p>
    <w:p w14:paraId="3258EE37" w14:textId="77777777" w:rsidR="000A7C71" w:rsidRDefault="000A7C71" w:rsidP="000A7C71">
      <w:r w:rsidRPr="000A5470">
        <w:rPr>
          <w:b/>
        </w:rPr>
        <w:t>4aSG =</w:t>
      </w:r>
      <w:r>
        <w:t xml:space="preserve"> Spiritual Gifts, volume 4, section A</w:t>
      </w:r>
    </w:p>
    <w:p w14:paraId="18B793D1" w14:textId="77777777" w:rsidR="000A7C71" w:rsidRDefault="000A7C71" w:rsidP="000A7C71">
      <w:r w:rsidRPr="000A5470">
        <w:rPr>
          <w:b/>
        </w:rPr>
        <w:t>2SM =</w:t>
      </w:r>
      <w:r>
        <w:t xml:space="preserve"> Selected Messages, volume 2</w:t>
      </w:r>
    </w:p>
    <w:p w14:paraId="55AE789D" w14:textId="77777777" w:rsidR="000A7C71" w:rsidRDefault="000A7C71" w:rsidP="000A7C71">
      <w:r w:rsidRPr="000A5470">
        <w:rPr>
          <w:b/>
        </w:rPr>
        <w:t>6T =</w:t>
      </w:r>
      <w:r>
        <w:t xml:space="preserve"> Testimonies for the Church, volume 6</w:t>
      </w:r>
    </w:p>
    <w:p w14:paraId="21560803" w14:textId="77777777" w:rsidR="000A7C71" w:rsidRDefault="000A7C71" w:rsidP="000A7C71">
      <w:r w:rsidRPr="000A5470">
        <w:rPr>
          <w:b/>
        </w:rPr>
        <w:t>DA =</w:t>
      </w:r>
      <w:r>
        <w:t xml:space="preserve"> Desire of Ages</w:t>
      </w:r>
    </w:p>
    <w:p w14:paraId="7C7E20EB" w14:textId="77777777" w:rsidR="000A7C71" w:rsidRDefault="000A7C71" w:rsidP="000A7C71">
      <w:r w:rsidRPr="000A5470">
        <w:rPr>
          <w:b/>
        </w:rPr>
        <w:t>MH =</w:t>
      </w:r>
      <w:r>
        <w:t xml:space="preserve"> Ministry of Healing</w:t>
      </w:r>
    </w:p>
    <w:p w14:paraId="0DC1E2AB" w14:textId="77777777" w:rsidR="000A7C71" w:rsidRDefault="000A7C71" w:rsidP="000A7C71">
      <w:r w:rsidRPr="000A5470">
        <w:rPr>
          <w:b/>
        </w:rPr>
        <w:t>CH =</w:t>
      </w:r>
      <w:r>
        <w:t xml:space="preserve"> Counsels on Health</w:t>
      </w:r>
    </w:p>
    <w:p w14:paraId="62216102" w14:textId="77777777" w:rsidR="000A7C71" w:rsidRDefault="000A7C71" w:rsidP="000A7C71">
      <w:r w:rsidRPr="000A5470">
        <w:rPr>
          <w:b/>
        </w:rPr>
        <w:t>PC =</w:t>
      </w:r>
      <w:r>
        <w:t xml:space="preserve"> Paulson Collection</w:t>
      </w:r>
    </w:p>
    <w:p w14:paraId="35936DFB" w14:textId="77777777" w:rsidR="000A7C71" w:rsidRDefault="000A7C71" w:rsidP="000A7C71"/>
    <w:p w14:paraId="73EF115E" w14:textId="77777777" w:rsidR="000A7C71" w:rsidRDefault="000A7C71" w:rsidP="000A7C71"/>
    <w:p w14:paraId="3CD087E4" w14:textId="26FA13DD" w:rsidR="00880C64" w:rsidRDefault="00880C64" w:rsidP="000A7C71">
      <w:pPr>
        <w:rPr>
          <w:color w:val="0000FF"/>
        </w:rPr>
      </w:pPr>
    </w:p>
    <w:p w14:paraId="005E6772" w14:textId="77777777" w:rsidR="00880C64" w:rsidRPr="00880C64" w:rsidRDefault="00880C64" w:rsidP="000A7C71">
      <w:pPr>
        <w:rPr>
          <w:b/>
          <w:bCs/>
          <w:color w:val="FF6600"/>
        </w:rPr>
      </w:pPr>
      <w:r w:rsidRPr="00880C64">
        <w:rPr>
          <w:b/>
          <w:bCs/>
          <w:color w:val="FF6600"/>
        </w:rPr>
        <w:t>Blog Links</w:t>
      </w:r>
    </w:p>
    <w:p w14:paraId="62D8DD8D" w14:textId="2AC8496D" w:rsidR="00880C64" w:rsidRDefault="00880C64" w:rsidP="000A7C71">
      <w:pPr>
        <w:rPr>
          <w:color w:val="0000FF"/>
        </w:rPr>
      </w:pPr>
      <w:hyperlink r:id="rId5" w:history="1">
        <w:r w:rsidRPr="00202A80">
          <w:rPr>
            <w:rStyle w:val="Hyperlink"/>
          </w:rPr>
          <w:t>https://ravishingrecipesandhealthfacts.blogspot.com/2017/12/what-to-do-for-pain.html</w:t>
        </w:r>
      </w:hyperlink>
    </w:p>
    <w:p w14:paraId="7119097A" w14:textId="6ECEFE2D" w:rsidR="00880C64" w:rsidRDefault="00880C64" w:rsidP="000A7C71">
      <w:pPr>
        <w:rPr>
          <w:color w:val="0000FF"/>
        </w:rPr>
      </w:pPr>
      <w:hyperlink r:id="rId6" w:history="1">
        <w:r w:rsidRPr="00202A80">
          <w:rPr>
            <w:rStyle w:val="Hyperlink"/>
          </w:rPr>
          <w:t>https://ravishingrecipesandhealthfacts.blogspot.com/2018/05/what-to-do-for-pain.html</w:t>
        </w:r>
      </w:hyperlink>
    </w:p>
    <w:p w14:paraId="08F0E270" w14:textId="796653FA" w:rsidR="00880C64" w:rsidRDefault="00880C64" w:rsidP="000A7C71">
      <w:pPr>
        <w:rPr>
          <w:color w:val="0000FF"/>
        </w:rPr>
      </w:pPr>
      <w:hyperlink r:id="rId7" w:history="1">
        <w:r w:rsidRPr="00202A80">
          <w:rPr>
            <w:rStyle w:val="Hyperlink"/>
          </w:rPr>
          <w:t>https://ravishingrecipesandhealthfacts.blogspot.com/2019/01/what-to-do-for-pain.html</w:t>
        </w:r>
      </w:hyperlink>
    </w:p>
    <w:p w14:paraId="65B0A058" w14:textId="7D2B07D7" w:rsidR="00880C64" w:rsidRDefault="00880C64" w:rsidP="000A7C71">
      <w:pPr>
        <w:rPr>
          <w:color w:val="0000FF"/>
        </w:rPr>
      </w:pPr>
      <w:hyperlink r:id="rId8" w:history="1">
        <w:r w:rsidRPr="00202A80">
          <w:rPr>
            <w:rStyle w:val="Hyperlink"/>
          </w:rPr>
          <w:t>https://ravishingrecipesandhealthfacts.blogspot.com/2019/03/what-to-do-for-pain.html</w:t>
        </w:r>
      </w:hyperlink>
    </w:p>
    <w:p w14:paraId="66F38B5B" w14:textId="77777777" w:rsidR="00880C64" w:rsidRDefault="00880C64" w:rsidP="000A7C71">
      <w:pPr>
        <w:rPr>
          <w:color w:val="0000FF"/>
        </w:rPr>
      </w:pPr>
    </w:p>
    <w:p w14:paraId="746F58AA" w14:textId="7E5CD6BB" w:rsidR="00880C64" w:rsidRDefault="00880C64" w:rsidP="000A7C71">
      <w:pPr>
        <w:rPr>
          <w:color w:val="0000FF"/>
        </w:rPr>
      </w:pPr>
      <w:hyperlink r:id="rId9" w:history="1">
        <w:r w:rsidRPr="00202A80">
          <w:rPr>
            <w:rStyle w:val="Hyperlink"/>
          </w:rPr>
          <w:t>https://ravishingrecipesandhealthfacts.blogspot.com/2019/08/what-to-do-for-pain.html</w:t>
        </w:r>
      </w:hyperlink>
    </w:p>
    <w:p w14:paraId="184AB834" w14:textId="77777777" w:rsidR="00880C64" w:rsidRPr="0011292F" w:rsidRDefault="00880C64" w:rsidP="000A7C71">
      <w:pPr>
        <w:rPr>
          <w:color w:val="0000FF"/>
        </w:rPr>
      </w:pPr>
    </w:p>
    <w:sectPr w:rsidR="00880C64" w:rsidRPr="0011292F" w:rsidSect="000A7C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167DE"/>
    <w:multiLevelType w:val="hybridMultilevel"/>
    <w:tmpl w:val="509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93895"/>
    <w:multiLevelType w:val="hybridMultilevel"/>
    <w:tmpl w:val="C4EC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85EB0"/>
    <w:multiLevelType w:val="hybridMultilevel"/>
    <w:tmpl w:val="91505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02A76"/>
    <w:multiLevelType w:val="hybridMultilevel"/>
    <w:tmpl w:val="21226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67F7E"/>
    <w:multiLevelType w:val="hybridMultilevel"/>
    <w:tmpl w:val="57002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36A3C"/>
    <w:multiLevelType w:val="hybridMultilevel"/>
    <w:tmpl w:val="B760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71"/>
    <w:rsid w:val="000554FC"/>
    <w:rsid w:val="00063430"/>
    <w:rsid w:val="000A5470"/>
    <w:rsid w:val="000A7C71"/>
    <w:rsid w:val="0011292F"/>
    <w:rsid w:val="00141789"/>
    <w:rsid w:val="00214418"/>
    <w:rsid w:val="00232338"/>
    <w:rsid w:val="0024014C"/>
    <w:rsid w:val="00270409"/>
    <w:rsid w:val="002A40BC"/>
    <w:rsid w:val="002B5FD2"/>
    <w:rsid w:val="0034145D"/>
    <w:rsid w:val="00372DBE"/>
    <w:rsid w:val="003C7662"/>
    <w:rsid w:val="00502787"/>
    <w:rsid w:val="00543102"/>
    <w:rsid w:val="00612F0B"/>
    <w:rsid w:val="007E2C96"/>
    <w:rsid w:val="00843169"/>
    <w:rsid w:val="00845676"/>
    <w:rsid w:val="00861859"/>
    <w:rsid w:val="00880C64"/>
    <w:rsid w:val="008B4ECD"/>
    <w:rsid w:val="008E01E2"/>
    <w:rsid w:val="00905559"/>
    <w:rsid w:val="009851D0"/>
    <w:rsid w:val="00A001DD"/>
    <w:rsid w:val="00B81C50"/>
    <w:rsid w:val="00BD04D6"/>
    <w:rsid w:val="00BE1A7F"/>
    <w:rsid w:val="00C34087"/>
    <w:rsid w:val="00D173C8"/>
    <w:rsid w:val="00D65FF3"/>
    <w:rsid w:val="00D66FF6"/>
    <w:rsid w:val="00E343E2"/>
    <w:rsid w:val="00EE129C"/>
    <w:rsid w:val="00EE5853"/>
    <w:rsid w:val="00F41B4F"/>
    <w:rsid w:val="00FA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E290C"/>
  <w15:chartTrackingRefBased/>
  <w15:docId w15:val="{403CE3D4-93A8-4C8A-B085-B2454F74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851D0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3C76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54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80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03/what-to-do-for-pa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9/01/what-to-do-for-pa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8/05/what-to-do-for-pain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avishingrecipesandhealthfacts.blogspot.com/2017/12/what-to-do-for-pain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08/what-to-do-for-pa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24</cp:revision>
  <cp:lastPrinted>2019-12-28T21:07:00Z</cp:lastPrinted>
  <dcterms:created xsi:type="dcterms:W3CDTF">2015-02-27T00:54:00Z</dcterms:created>
  <dcterms:modified xsi:type="dcterms:W3CDTF">2019-12-28T21:08:00Z</dcterms:modified>
</cp:coreProperties>
</file>